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B0" w:rsidRPr="00C51096" w:rsidRDefault="004549B0" w:rsidP="004549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096">
        <w:rPr>
          <w:rFonts w:ascii="Times New Roman" w:hAnsi="Times New Roman" w:cs="Times New Roman"/>
          <w:b/>
          <w:sz w:val="28"/>
          <w:szCs w:val="28"/>
        </w:rPr>
        <w:t>Трудове навчання</w:t>
      </w:r>
    </w:p>
    <w:p w:rsidR="004549B0" w:rsidRPr="00C51096" w:rsidRDefault="004549B0" w:rsidP="004549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18"/>
        <w:gridCol w:w="1863"/>
        <w:gridCol w:w="5174"/>
      </w:tblGrid>
      <w:tr w:rsidR="004549B0" w:rsidRPr="00C51096" w:rsidTr="00BD3658">
        <w:tc>
          <w:tcPr>
            <w:tcW w:w="2818" w:type="dxa"/>
          </w:tcPr>
          <w:p w:rsidR="004549B0" w:rsidRPr="00C51096" w:rsidRDefault="004549B0" w:rsidP="00BD3658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09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63" w:type="dxa"/>
          </w:tcPr>
          <w:p w:rsidR="004549B0" w:rsidRPr="00C51096" w:rsidRDefault="004549B0" w:rsidP="00BD3658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096">
              <w:rPr>
                <w:rFonts w:ascii="Times New Roman" w:hAnsi="Times New Roman" w:cs="Times New Roman"/>
                <w:b/>
                <w:sz w:val="28"/>
                <w:szCs w:val="28"/>
              </w:rPr>
              <w:t>Рівні</w:t>
            </w:r>
          </w:p>
        </w:tc>
        <w:tc>
          <w:tcPr>
            <w:tcW w:w="5174" w:type="dxa"/>
          </w:tcPr>
          <w:p w:rsidR="004549B0" w:rsidRPr="00C51096" w:rsidRDefault="004549B0" w:rsidP="00BD3658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09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навчальних досягнень учнів з</w:t>
            </w:r>
          </w:p>
          <w:p w:rsidR="004549B0" w:rsidRPr="00C51096" w:rsidRDefault="004549B0" w:rsidP="00BD3658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096">
              <w:rPr>
                <w:rFonts w:ascii="Times New Roman" w:hAnsi="Times New Roman" w:cs="Times New Roman"/>
                <w:b/>
                <w:sz w:val="28"/>
                <w:szCs w:val="28"/>
              </w:rPr>
              <w:t>порушеннями інтелектуального розвитку легкого ступеня</w:t>
            </w:r>
          </w:p>
        </w:tc>
      </w:tr>
      <w:tr w:rsidR="004549B0" w:rsidRPr="00BB1AF1" w:rsidTr="00BD3658">
        <w:trPr>
          <w:trHeight w:val="388"/>
        </w:trPr>
        <w:tc>
          <w:tcPr>
            <w:tcW w:w="2818" w:type="dxa"/>
            <w:vMerge w:val="restart"/>
          </w:tcPr>
          <w:p w:rsidR="004549B0" w:rsidRPr="002A4A4C" w:rsidRDefault="004549B0" w:rsidP="00BD365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глиною, пластиліном, солоним тістом.</w:t>
            </w:r>
          </w:p>
        </w:tc>
        <w:tc>
          <w:tcPr>
            <w:tcW w:w="1863" w:type="dxa"/>
          </w:tcPr>
          <w:p w:rsidR="004549B0" w:rsidRPr="002A4A4C" w:rsidRDefault="004549B0" w:rsidP="00BD365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74" w:type="dxa"/>
          </w:tcPr>
          <w:p w:rsidR="004549B0" w:rsidRPr="002A4A4C" w:rsidRDefault="004549B0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мають</w:t>
            </w:r>
            <w:r w:rsidRPr="00501113">
              <w:rPr>
                <w:rFonts w:ascii="Times New Roman" w:hAnsi="Times New Roman" w:cs="Times New Roman"/>
                <w:sz w:val="28"/>
                <w:szCs w:val="28"/>
              </w:rPr>
              <w:t xml:space="preserve"> уявлення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об’єкт вивчення і за допомогою вчителя фрагментарно </w:t>
            </w:r>
            <w:r w:rsidRPr="005011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ідтворюють його ознаки. Спільно з </w:t>
            </w:r>
            <w:r w:rsidRPr="00501113">
              <w:rPr>
                <w:rFonts w:ascii="Times New Roman" w:hAnsi="Times New Roman" w:cs="Times New Roman"/>
                <w:sz w:val="28"/>
                <w:szCs w:val="28"/>
              </w:rPr>
              <w:t>учите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лем виконують окремі трудові дії, прості завдання. Мають </w:t>
            </w:r>
            <w:r w:rsidRPr="00501113">
              <w:rPr>
                <w:rFonts w:ascii="Times New Roman" w:hAnsi="Times New Roman" w:cs="Times New Roman"/>
                <w:sz w:val="28"/>
                <w:szCs w:val="28"/>
              </w:rPr>
              <w:t xml:space="preserve">байдуже або </w:t>
            </w:r>
            <w:proofErr w:type="spellStart"/>
            <w:r w:rsidRPr="00501113">
              <w:rPr>
                <w:rFonts w:ascii="Times New Roman" w:hAnsi="Times New Roman" w:cs="Times New Roman"/>
                <w:sz w:val="28"/>
                <w:szCs w:val="28"/>
              </w:rPr>
              <w:t>слабковиразне</w:t>
            </w:r>
            <w:proofErr w:type="spellEnd"/>
            <w:r w:rsidRPr="00501113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позитивне ставлення до навчально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1113">
              <w:rPr>
                <w:rFonts w:ascii="Times New Roman" w:hAnsi="Times New Roman" w:cs="Times New Roman"/>
                <w:sz w:val="28"/>
                <w:szCs w:val="28"/>
              </w:rPr>
              <w:t xml:space="preserve">практичної діяльності. </w:t>
            </w:r>
            <w:r w:rsidRPr="00811A83">
              <w:rPr>
                <w:rFonts w:ascii="Times New Roman" w:hAnsi="Times New Roman" w:cs="Times New Roman"/>
                <w:sz w:val="28"/>
                <w:szCs w:val="28"/>
              </w:rPr>
              <w:t>Ставлення до навчально-практичної діяльності байдуже.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Потребують</w:t>
            </w:r>
            <w:r w:rsidRPr="00501113">
              <w:rPr>
                <w:rFonts w:ascii="Times New Roman" w:hAnsi="Times New Roman" w:cs="Times New Roman"/>
                <w:sz w:val="28"/>
                <w:szCs w:val="28"/>
              </w:rPr>
              <w:t xml:space="preserve"> стимуляції та постійної </w:t>
            </w:r>
            <w:proofErr w:type="spellStart"/>
            <w:r w:rsidRPr="00501113">
              <w:rPr>
                <w:rFonts w:ascii="Times New Roman" w:hAnsi="Times New Roman" w:cs="Times New Roman"/>
                <w:sz w:val="28"/>
                <w:szCs w:val="28"/>
              </w:rPr>
              <w:t>значноїдопомоги</w:t>
            </w:r>
            <w:proofErr w:type="spellEnd"/>
            <w:r w:rsidRPr="00501113">
              <w:rPr>
                <w:rFonts w:ascii="Times New Roman" w:hAnsi="Times New Roman" w:cs="Times New Roman"/>
                <w:sz w:val="28"/>
                <w:szCs w:val="28"/>
              </w:rPr>
              <w:t xml:space="preserve"> щодо виконання 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ових дій, завдання, організації робочого місця,</w:t>
            </w:r>
            <w:r w:rsidRPr="00811A83">
              <w:rPr>
                <w:rFonts w:ascii="Times New Roman" w:hAnsi="Times New Roman" w:cs="Times New Roman"/>
                <w:sz w:val="28"/>
                <w:szCs w:val="28"/>
              </w:rPr>
              <w:t>виконання санітарно-гігієнічних вимог та техніки безпеки.</w:t>
            </w:r>
          </w:p>
        </w:tc>
      </w:tr>
      <w:tr w:rsidR="004549B0" w:rsidRPr="008C6FA1" w:rsidTr="00BD3658">
        <w:trPr>
          <w:trHeight w:val="360"/>
        </w:trPr>
        <w:tc>
          <w:tcPr>
            <w:tcW w:w="2818" w:type="dxa"/>
            <w:vMerge/>
          </w:tcPr>
          <w:p w:rsidR="004549B0" w:rsidRPr="002A4A4C" w:rsidRDefault="004549B0" w:rsidP="00BD365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4549B0" w:rsidRPr="002A4A4C" w:rsidRDefault="004549B0" w:rsidP="00BD365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74" w:type="dxa"/>
          </w:tcPr>
          <w:p w:rsidR="004549B0" w:rsidRPr="002A4A4C" w:rsidRDefault="004549B0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Учні </w:t>
            </w:r>
            <w:r w:rsidRPr="008C6FA1">
              <w:rPr>
                <w:rFonts w:ascii="Times New Roman" w:hAnsi="Times New Roman" w:cs="Times New Roman"/>
                <w:sz w:val="28"/>
                <w:szCs w:val="28"/>
              </w:rPr>
              <w:t xml:space="preserve"> в основному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вильно відтворюють більшу частину </w:t>
            </w:r>
            <w:r w:rsidRPr="008C6FA1">
              <w:rPr>
                <w:rFonts w:ascii="Times New Roman" w:hAnsi="Times New Roman" w:cs="Times New Roman"/>
                <w:sz w:val="28"/>
                <w:szCs w:val="28"/>
              </w:rPr>
              <w:t>навчального матеріалу. Матеріа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 розуміє. За допомогою вчителя можуть</w:t>
            </w:r>
            <w:r w:rsidRPr="008C6FA1">
              <w:rPr>
                <w:rFonts w:ascii="Times New Roman" w:hAnsi="Times New Roman" w:cs="Times New Roman"/>
                <w:sz w:val="28"/>
                <w:szCs w:val="28"/>
              </w:rPr>
              <w:t xml:space="preserve"> визначити в ньому головн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Трудове завдання в основному розуміють. В основному правильно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виконуютьаналогічне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трудове завдання, відтворюють</w:t>
            </w:r>
            <w:r w:rsidRPr="008C6FA1">
              <w:rPr>
                <w:rFonts w:ascii="Times New Roman" w:hAnsi="Times New Roman" w:cs="Times New Roman"/>
                <w:sz w:val="28"/>
                <w:szCs w:val="28"/>
              </w:rPr>
              <w:t xml:space="preserve"> спосіб його </w:t>
            </w:r>
            <w:proofErr w:type="spellStart"/>
            <w:r w:rsidRPr="008C6FA1">
              <w:rPr>
                <w:rFonts w:ascii="Times New Roman" w:hAnsi="Times New Roman" w:cs="Times New Roman"/>
                <w:sz w:val="28"/>
                <w:szCs w:val="28"/>
              </w:rPr>
              <w:t>виконання.Виготовлений</w:t>
            </w:r>
            <w:proofErr w:type="spellEnd"/>
            <w:r w:rsidRPr="008C6FA1">
              <w:rPr>
                <w:rFonts w:ascii="Times New Roman" w:hAnsi="Times New Roman" w:cs="Times New Roman"/>
                <w:sz w:val="28"/>
                <w:szCs w:val="28"/>
              </w:rPr>
              <w:t xml:space="preserve"> виріб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виконана робота) має задовільну </w:t>
            </w:r>
            <w:r w:rsidRPr="008C6FA1">
              <w:rPr>
                <w:rFonts w:ascii="Times New Roman" w:hAnsi="Times New Roman" w:cs="Times New Roman"/>
                <w:sz w:val="28"/>
                <w:szCs w:val="28"/>
              </w:rPr>
              <w:t xml:space="preserve">якість.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Окремі трудові дії виконують в </w:t>
            </w:r>
            <w:r w:rsidRPr="008C6FA1">
              <w:rPr>
                <w:rFonts w:ascii="Times New Roman" w:hAnsi="Times New Roman" w:cs="Times New Roman"/>
                <w:sz w:val="28"/>
                <w:szCs w:val="28"/>
              </w:rPr>
              <w:t>основному правильно,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 повільно. Достатньо стале </w:t>
            </w:r>
            <w:r w:rsidRPr="008C6FA1">
              <w:rPr>
                <w:rFonts w:ascii="Times New Roman" w:hAnsi="Times New Roman" w:cs="Times New Roman"/>
                <w:sz w:val="28"/>
                <w:szCs w:val="28"/>
              </w:rPr>
              <w:t>зацікавлене ставлення до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авчально-практичної діяльності. </w:t>
            </w:r>
            <w:r w:rsidRPr="008C6FA1">
              <w:rPr>
                <w:rFonts w:ascii="Times New Roman" w:hAnsi="Times New Roman" w:cs="Times New Roman"/>
                <w:sz w:val="28"/>
                <w:szCs w:val="28"/>
              </w:rPr>
              <w:t xml:space="preserve">Цілеспрямованість, поетапність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завдання, організація </w:t>
            </w:r>
            <w:r w:rsidRPr="008C6FA1">
              <w:rPr>
                <w:rFonts w:ascii="Times New Roman" w:hAnsi="Times New Roman" w:cs="Times New Roman"/>
                <w:sz w:val="28"/>
                <w:szCs w:val="28"/>
              </w:rPr>
              <w:t xml:space="preserve">робочого місця, дотримання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санітарно-гігієнічних правил та </w:t>
            </w:r>
            <w:r w:rsidRPr="008C6FA1">
              <w:rPr>
                <w:rFonts w:ascii="Times New Roman" w:hAnsi="Times New Roman" w:cs="Times New Roman"/>
                <w:sz w:val="28"/>
                <w:szCs w:val="28"/>
              </w:rPr>
              <w:t xml:space="preserve">техніки безпеки в основному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відповідають вимогам. В окремих </w:t>
            </w:r>
            <w:r w:rsidRPr="008C6FA1">
              <w:rPr>
                <w:rFonts w:ascii="Times New Roman" w:hAnsi="Times New Roman" w:cs="Times New Roman"/>
                <w:sz w:val="28"/>
                <w:szCs w:val="28"/>
              </w:rPr>
              <w:t>випадках потребують контролю та допомоги.</w:t>
            </w:r>
          </w:p>
        </w:tc>
      </w:tr>
      <w:tr w:rsidR="004549B0" w:rsidRPr="002A4A4C" w:rsidTr="00BD3658">
        <w:trPr>
          <w:trHeight w:val="4529"/>
        </w:trPr>
        <w:tc>
          <w:tcPr>
            <w:tcW w:w="2818" w:type="dxa"/>
            <w:vMerge/>
          </w:tcPr>
          <w:p w:rsidR="004549B0" w:rsidRPr="002A4A4C" w:rsidRDefault="004549B0" w:rsidP="00BD365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4549B0" w:rsidRPr="002A4A4C" w:rsidRDefault="004549B0" w:rsidP="00BD365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74" w:type="dxa"/>
          </w:tcPr>
          <w:p w:rsidR="004549B0" w:rsidRPr="00974825" w:rsidRDefault="004549B0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25">
              <w:rPr>
                <w:rFonts w:ascii="Times New Roman" w:hAnsi="Times New Roman" w:cs="Times New Roman"/>
                <w:sz w:val="28"/>
                <w:szCs w:val="28"/>
              </w:rPr>
              <w:t>Учень в основному 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відтворює матеріал, визначений </w:t>
            </w:r>
            <w:r w:rsidRPr="00974825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навчальною програмою.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 визначити в ньому головне. Трудове завдання розуміє. Окремі трудові дії виконує </w:t>
            </w:r>
            <w:r w:rsidRPr="00974825">
              <w:rPr>
                <w:rFonts w:ascii="Times New Roman" w:hAnsi="Times New Roman" w:cs="Times New Roman"/>
                <w:sz w:val="28"/>
                <w:szCs w:val="28"/>
              </w:rPr>
              <w:t>правильно.</w:t>
            </w:r>
          </w:p>
          <w:p w:rsidR="004549B0" w:rsidRPr="00974825" w:rsidRDefault="004549B0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Виготовлений виріб (виконана </w:t>
            </w:r>
            <w:r w:rsidRPr="00974825">
              <w:rPr>
                <w:rFonts w:ascii="Times New Roman" w:hAnsi="Times New Roman" w:cs="Times New Roman"/>
                <w:sz w:val="28"/>
                <w:szCs w:val="28"/>
              </w:rPr>
              <w:t>робота) має достатньо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соку якість. Цілеспрямованість, </w:t>
            </w:r>
            <w:r w:rsidRPr="00974825">
              <w:rPr>
                <w:rFonts w:ascii="Times New Roman" w:hAnsi="Times New Roman" w:cs="Times New Roman"/>
                <w:sz w:val="28"/>
                <w:szCs w:val="28"/>
              </w:rPr>
              <w:t>поетапність виконання трудового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завдання, організація робочого </w:t>
            </w:r>
            <w:r w:rsidRPr="00974825">
              <w:rPr>
                <w:rFonts w:ascii="Times New Roman" w:hAnsi="Times New Roman" w:cs="Times New Roman"/>
                <w:sz w:val="28"/>
                <w:szCs w:val="28"/>
              </w:rPr>
              <w:t>місця, дотримання санітарно-гігієнічних правил та техніки</w:t>
            </w:r>
          </w:p>
          <w:p w:rsidR="004549B0" w:rsidRPr="002A4A4C" w:rsidRDefault="004549B0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25">
              <w:rPr>
                <w:rFonts w:ascii="Times New Roman" w:hAnsi="Times New Roman" w:cs="Times New Roman"/>
                <w:sz w:val="28"/>
                <w:szCs w:val="28"/>
              </w:rPr>
              <w:t>безпеки відповідають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могам. Виразне стійке позитивне </w:t>
            </w:r>
            <w:r w:rsidRPr="00974825">
              <w:rPr>
                <w:rFonts w:ascii="Times New Roman" w:hAnsi="Times New Roman" w:cs="Times New Roman"/>
                <w:sz w:val="28"/>
                <w:szCs w:val="28"/>
              </w:rPr>
              <w:t>ставлення до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авчально-практичної діяльності.</w:t>
            </w:r>
          </w:p>
        </w:tc>
      </w:tr>
      <w:tr w:rsidR="004549B0" w:rsidRPr="00BB1AF1" w:rsidTr="00BD3658">
        <w:trPr>
          <w:trHeight w:val="247"/>
        </w:trPr>
        <w:tc>
          <w:tcPr>
            <w:tcW w:w="2818" w:type="dxa"/>
            <w:vMerge w:val="restart"/>
          </w:tcPr>
          <w:p w:rsidR="004549B0" w:rsidRPr="002A4A4C" w:rsidRDefault="004549B0" w:rsidP="00BD365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природними матеріалами.</w:t>
            </w:r>
          </w:p>
        </w:tc>
        <w:tc>
          <w:tcPr>
            <w:tcW w:w="1863" w:type="dxa"/>
          </w:tcPr>
          <w:p w:rsidR="004549B0" w:rsidRPr="002A4A4C" w:rsidRDefault="004549B0" w:rsidP="00BD365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74" w:type="dxa"/>
          </w:tcPr>
          <w:p w:rsidR="004549B0" w:rsidRPr="002A4A4C" w:rsidRDefault="004549B0" w:rsidP="00BD365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3">
              <w:rPr>
                <w:rFonts w:ascii="Times New Roman" w:hAnsi="Times New Roman" w:cs="Times New Roman"/>
                <w:sz w:val="28"/>
                <w:szCs w:val="28"/>
              </w:rPr>
              <w:t xml:space="preserve">Учні мають уявлення про об’єкт вивчення і за допомогою вчителя фрагментарно відтворюють його ознаки. Спільно з учителем виконують окремі трудові дії, прості завдання. Мають байдуже або </w:t>
            </w:r>
            <w:proofErr w:type="spellStart"/>
            <w:r w:rsidRPr="00811A83">
              <w:rPr>
                <w:rFonts w:ascii="Times New Roman" w:hAnsi="Times New Roman" w:cs="Times New Roman"/>
                <w:sz w:val="28"/>
                <w:szCs w:val="28"/>
              </w:rPr>
              <w:t>слабковиразне</w:t>
            </w:r>
            <w:proofErr w:type="spellEnd"/>
            <w:r w:rsidRPr="00811A83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позитивне ставлення до навчально-практичної діяльності. Ставлення до навчально-практичної діяльності байдуже. Потребують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4549B0" w:rsidRPr="002A4A4C" w:rsidTr="00BD3658">
        <w:trPr>
          <w:trHeight w:val="315"/>
        </w:trPr>
        <w:tc>
          <w:tcPr>
            <w:tcW w:w="2818" w:type="dxa"/>
            <w:vMerge/>
          </w:tcPr>
          <w:p w:rsidR="004549B0" w:rsidRPr="002A4A4C" w:rsidRDefault="004549B0" w:rsidP="00BD365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4549B0" w:rsidRPr="002A4A4C" w:rsidRDefault="004549B0" w:rsidP="00BD365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74" w:type="dxa"/>
          </w:tcPr>
          <w:p w:rsidR="004549B0" w:rsidRPr="002A4A4C" w:rsidRDefault="004549B0" w:rsidP="00BD365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1">
              <w:rPr>
                <w:rFonts w:ascii="Times New Roman" w:hAnsi="Times New Roman" w:cs="Times New Roman"/>
                <w:sz w:val="28"/>
                <w:szCs w:val="28"/>
              </w:rPr>
              <w:t xml:space="preserve">Учні  в основному правильно відтворюють більшу частину навчального матеріалу. Матеріал розуміє. За допомогою вчителя можуть визначити в ньому головне. Трудове завдання в основному розуміють. В основному правильно виконують аналогічне трудове завдання, відтворюють спосіб його виконання. Виготовлений виріб (виконана робота) має задовільну якість. Окремі трудові дії виконують в основному правильно, але повільно. Достатньо стале зацікавлене ставлення до навчально-практичної діяльності. Цілеспрямованість, поетапність виконання завдання, організація робочого місця, дотримання санітарно-гігієнічних правил та техніки </w:t>
            </w:r>
            <w:r w:rsidRPr="008C6F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безпеки в основному відповідають вимогам. В окремих випадках потребують контролю та допомоги.</w:t>
            </w:r>
          </w:p>
        </w:tc>
      </w:tr>
      <w:tr w:rsidR="004549B0" w:rsidRPr="002A4A4C" w:rsidTr="00BD3658">
        <w:trPr>
          <w:trHeight w:val="4569"/>
        </w:trPr>
        <w:tc>
          <w:tcPr>
            <w:tcW w:w="2818" w:type="dxa"/>
            <w:vMerge/>
          </w:tcPr>
          <w:p w:rsidR="004549B0" w:rsidRPr="002A4A4C" w:rsidRDefault="004549B0" w:rsidP="00BD365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4549B0" w:rsidRPr="002A4A4C" w:rsidRDefault="004549B0" w:rsidP="00BD365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74" w:type="dxa"/>
          </w:tcPr>
          <w:p w:rsidR="004549B0" w:rsidRPr="001960D3" w:rsidRDefault="004549B0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Учні в основному правильно відтворюють </w:t>
            </w: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>матеріал, визначений навчальною програмою. Може визначити в ньому головне. Трудове завдання розуміє. Окремі трудові дії виконує правильно.</w:t>
            </w:r>
          </w:p>
          <w:p w:rsidR="004549B0" w:rsidRPr="001960D3" w:rsidRDefault="004549B0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>Виготовлений виріб (виконана робота) має достатньо високу якість. Цілеспрямованість, поетапність виконання трудового завдання, організація робочого місця, дотримання санітарно-гігієнічних правил та техніки</w:t>
            </w:r>
          </w:p>
          <w:p w:rsidR="004549B0" w:rsidRPr="002A4A4C" w:rsidRDefault="004549B0" w:rsidP="00BD365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>безпеки відповідають вимогам. Виразне стійке позитивне ставлення до навчально-практичної діяльності.</w:t>
            </w:r>
          </w:p>
        </w:tc>
      </w:tr>
      <w:tr w:rsidR="004549B0" w:rsidRPr="00BB1AF1" w:rsidTr="00BD3658">
        <w:trPr>
          <w:trHeight w:val="337"/>
        </w:trPr>
        <w:tc>
          <w:tcPr>
            <w:tcW w:w="2818" w:type="dxa"/>
            <w:vMerge w:val="restart"/>
          </w:tcPr>
          <w:p w:rsidR="004549B0" w:rsidRPr="002A4A4C" w:rsidRDefault="004549B0" w:rsidP="00BD365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папером.</w:t>
            </w:r>
          </w:p>
        </w:tc>
        <w:tc>
          <w:tcPr>
            <w:tcW w:w="1863" w:type="dxa"/>
          </w:tcPr>
          <w:p w:rsidR="004549B0" w:rsidRPr="002A4A4C" w:rsidRDefault="004549B0" w:rsidP="00BD365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74" w:type="dxa"/>
          </w:tcPr>
          <w:p w:rsidR="004549B0" w:rsidRPr="002A4A4C" w:rsidRDefault="004549B0" w:rsidP="00BD365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3">
              <w:rPr>
                <w:rFonts w:ascii="Times New Roman" w:hAnsi="Times New Roman" w:cs="Times New Roman"/>
                <w:sz w:val="28"/>
                <w:szCs w:val="28"/>
              </w:rPr>
              <w:t xml:space="preserve">Учні мають уявлення про об’єкт вивчення і за допомогою вчителя фрагментарно відтворюють його ознаки. Спільно з учителем виконують окремі трудові дії, прості завдання. Мають байдуже або </w:t>
            </w:r>
            <w:proofErr w:type="spellStart"/>
            <w:r w:rsidRPr="00811A83">
              <w:rPr>
                <w:rFonts w:ascii="Times New Roman" w:hAnsi="Times New Roman" w:cs="Times New Roman"/>
                <w:sz w:val="28"/>
                <w:szCs w:val="28"/>
              </w:rPr>
              <w:t>слабковиразне</w:t>
            </w:r>
            <w:proofErr w:type="spellEnd"/>
            <w:r w:rsidRPr="00811A83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позитивне ставлення до навчально-практичної діяльності. Ставлення до навчально-практичної діяльності байдуже. Потребують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4549B0" w:rsidRPr="002A4A4C" w:rsidTr="00BD3658">
        <w:trPr>
          <w:trHeight w:val="283"/>
        </w:trPr>
        <w:tc>
          <w:tcPr>
            <w:tcW w:w="2818" w:type="dxa"/>
            <w:vMerge/>
          </w:tcPr>
          <w:p w:rsidR="004549B0" w:rsidRPr="002A4A4C" w:rsidRDefault="004549B0" w:rsidP="00BD365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4549B0" w:rsidRPr="002A4A4C" w:rsidRDefault="004549B0" w:rsidP="00BD365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74" w:type="dxa"/>
          </w:tcPr>
          <w:p w:rsidR="004549B0" w:rsidRPr="002A4A4C" w:rsidRDefault="004549B0" w:rsidP="00BD365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1">
              <w:rPr>
                <w:rFonts w:ascii="Times New Roman" w:hAnsi="Times New Roman" w:cs="Times New Roman"/>
                <w:sz w:val="28"/>
                <w:szCs w:val="28"/>
              </w:rPr>
              <w:t xml:space="preserve">Учні  в основному правильно відтворюють більшу частину навчального матеріалу. Матеріал розуміє. За допомогою вчителя можуть визначити в ньому головне. Трудове завдання в основному розуміють. В основному правильно виконують аналогічне трудове завдання, відтворюють спосіб його виконання. Виготовлений виріб (виконана робота) має задовільну якість. Окремі трудові дії виконують в основному правильно, але </w:t>
            </w:r>
            <w:r w:rsidRPr="008C6F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повільно. Достатньо стале зацікавлене ставлення до навчально-практичної діяльності. Цілеспрямованість, поетапність виконання завдання, організація робочого місця, дотримання санітарно-гігієнічних правил та техніки безпеки в основному відповідають вимогам. В окремих випадках потребують контролю та допомоги.</w:t>
            </w:r>
          </w:p>
        </w:tc>
      </w:tr>
      <w:tr w:rsidR="004549B0" w:rsidRPr="002A4A4C" w:rsidTr="00BD3658">
        <w:trPr>
          <w:trHeight w:val="338"/>
        </w:trPr>
        <w:tc>
          <w:tcPr>
            <w:tcW w:w="2818" w:type="dxa"/>
            <w:vMerge/>
          </w:tcPr>
          <w:p w:rsidR="004549B0" w:rsidRPr="002A4A4C" w:rsidRDefault="004549B0" w:rsidP="00BD365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4549B0" w:rsidRPr="002A4A4C" w:rsidRDefault="004549B0" w:rsidP="00BD365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74" w:type="dxa"/>
          </w:tcPr>
          <w:p w:rsidR="004549B0" w:rsidRPr="001960D3" w:rsidRDefault="004549B0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>Учень в основному правильно відтворює матеріал, визначений навчальною програмою. Може визначити в ньому головне. Трудове завдання розуміє. Окремі трудові дії виконує правильно.</w:t>
            </w:r>
          </w:p>
          <w:p w:rsidR="004549B0" w:rsidRPr="001960D3" w:rsidRDefault="004549B0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>Виготовлений виріб (виконана робота) має достатньо високу якість. Цілеспрямованість, поетапність виконання трудового завдання, організація робочого місця, дотримання санітарно-гігієнічних правил та техніки</w:t>
            </w:r>
          </w:p>
          <w:p w:rsidR="004549B0" w:rsidRPr="002A4A4C" w:rsidRDefault="004549B0" w:rsidP="00BD365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>безпеки відповідають вимогам. Виразне стійке позитивне ставлення до навчально-практичної діяльності.</w:t>
            </w:r>
          </w:p>
        </w:tc>
      </w:tr>
      <w:tr w:rsidR="004549B0" w:rsidRPr="00BB1AF1" w:rsidTr="00BD3658">
        <w:trPr>
          <w:trHeight w:val="277"/>
        </w:trPr>
        <w:tc>
          <w:tcPr>
            <w:tcW w:w="2818" w:type="dxa"/>
            <w:vMerge w:val="restart"/>
          </w:tcPr>
          <w:p w:rsidR="004549B0" w:rsidRPr="002A4A4C" w:rsidRDefault="004549B0" w:rsidP="00BD365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 ремесел та декоративно-ужиткове мистецтва.</w:t>
            </w:r>
          </w:p>
        </w:tc>
        <w:tc>
          <w:tcPr>
            <w:tcW w:w="1863" w:type="dxa"/>
          </w:tcPr>
          <w:p w:rsidR="004549B0" w:rsidRPr="002A4A4C" w:rsidRDefault="004549B0" w:rsidP="00BD365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74" w:type="dxa"/>
          </w:tcPr>
          <w:p w:rsidR="004549B0" w:rsidRPr="002A4A4C" w:rsidRDefault="004549B0" w:rsidP="00BD365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3">
              <w:rPr>
                <w:rFonts w:ascii="Times New Roman" w:hAnsi="Times New Roman" w:cs="Times New Roman"/>
                <w:sz w:val="28"/>
                <w:szCs w:val="28"/>
              </w:rPr>
              <w:t xml:space="preserve">Учні мають уявлення про об’єкт вивчення і за допомогою вчителя фрагментарно відтворюють його ознаки. Спільно з учителем виконують окремі трудові дії, прості завдання. Мають байдуже або </w:t>
            </w:r>
            <w:proofErr w:type="spellStart"/>
            <w:r w:rsidRPr="00811A83">
              <w:rPr>
                <w:rFonts w:ascii="Times New Roman" w:hAnsi="Times New Roman" w:cs="Times New Roman"/>
                <w:sz w:val="28"/>
                <w:szCs w:val="28"/>
              </w:rPr>
              <w:t>слабковиразне</w:t>
            </w:r>
            <w:proofErr w:type="spellEnd"/>
            <w:r w:rsidRPr="00811A83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позитивне ставлення до навчально-практичної діяльності. Ставлення до навчально-практичної діяльності байдуже. Потребують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4549B0" w:rsidRPr="002A4A4C" w:rsidTr="00BD3658">
        <w:trPr>
          <w:trHeight w:val="6923"/>
        </w:trPr>
        <w:tc>
          <w:tcPr>
            <w:tcW w:w="2818" w:type="dxa"/>
            <w:vMerge/>
          </w:tcPr>
          <w:p w:rsidR="004549B0" w:rsidRPr="002A4A4C" w:rsidRDefault="004549B0" w:rsidP="00BD365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4549B0" w:rsidRPr="002A4A4C" w:rsidRDefault="004549B0" w:rsidP="00BD365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74" w:type="dxa"/>
          </w:tcPr>
          <w:p w:rsidR="004549B0" w:rsidRPr="002A4A4C" w:rsidRDefault="004549B0" w:rsidP="00BD365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1">
              <w:rPr>
                <w:rFonts w:ascii="Times New Roman" w:hAnsi="Times New Roman" w:cs="Times New Roman"/>
                <w:sz w:val="28"/>
                <w:szCs w:val="28"/>
              </w:rPr>
              <w:t>Учні  в основному правильно відтворюють більшу частину навчального матеріалу. Матеріал розуміє. За допомогою вчителя можуть визначити в ньому головне. Трудове завдання в основному розуміють. В основному правильно виконують аналогічне трудове завдання, відтворюють спосіб його виконання. Виготовлений виріб (виконана робота) має задовільну якість. Окремі трудові дії виконують в основному правильно, але повільно. Достатньо стале зацікавлене ставлення до навчально-практичної діяльності. Цілеспрямованість, поетапність виконання завдання, організація робочого місця, дотримання санітарно-гігієнічних правил та техніки безпеки в основному відповідають вимогам. В окремих випадках потребують контролю та допомоги.</w:t>
            </w:r>
          </w:p>
        </w:tc>
      </w:tr>
      <w:tr w:rsidR="004549B0" w:rsidRPr="002A4A4C" w:rsidTr="00BD3658">
        <w:trPr>
          <w:trHeight w:val="196"/>
        </w:trPr>
        <w:tc>
          <w:tcPr>
            <w:tcW w:w="2818" w:type="dxa"/>
            <w:vMerge/>
          </w:tcPr>
          <w:p w:rsidR="004549B0" w:rsidRPr="002A4A4C" w:rsidRDefault="004549B0" w:rsidP="00BD365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4549B0" w:rsidRPr="002A4A4C" w:rsidRDefault="004549B0" w:rsidP="00BD365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74" w:type="dxa"/>
          </w:tcPr>
          <w:p w:rsidR="004549B0" w:rsidRPr="001960D3" w:rsidRDefault="004549B0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>Учень в основному правильно відтворює матеріал, визначений навчальною програмою. Може визначити в ньому головне. Трудове завдання розуміє. Окремі трудові дії виконує правильно.</w:t>
            </w:r>
          </w:p>
          <w:p w:rsidR="004549B0" w:rsidRPr="001960D3" w:rsidRDefault="004549B0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>Виготовлений виріб (виконана робота) має достатньо високу якість. Цілеспрямованість, поетапність виконання трудового завдання, організація робочого місця, дотримання санітарно-гігієнічних правил та техніки</w:t>
            </w:r>
          </w:p>
          <w:p w:rsidR="004549B0" w:rsidRPr="002A4A4C" w:rsidRDefault="004549B0" w:rsidP="00BD365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>безпеки відповідають вимогам. Виразне стійке позитивне ставлення до навчально-практичної діяльності.</w:t>
            </w:r>
          </w:p>
        </w:tc>
      </w:tr>
      <w:tr w:rsidR="004549B0" w:rsidRPr="00BB1AF1" w:rsidTr="00BD3658">
        <w:trPr>
          <w:trHeight w:val="331"/>
        </w:trPr>
        <w:tc>
          <w:tcPr>
            <w:tcW w:w="2818" w:type="dxa"/>
            <w:vMerge w:val="restart"/>
          </w:tcPr>
          <w:p w:rsidR="004549B0" w:rsidRPr="002A4A4C" w:rsidRDefault="004549B0" w:rsidP="00BD365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конструювання.</w:t>
            </w:r>
          </w:p>
        </w:tc>
        <w:tc>
          <w:tcPr>
            <w:tcW w:w="1863" w:type="dxa"/>
          </w:tcPr>
          <w:p w:rsidR="004549B0" w:rsidRPr="002A4A4C" w:rsidRDefault="004549B0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C"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74" w:type="dxa"/>
          </w:tcPr>
          <w:p w:rsidR="004549B0" w:rsidRDefault="004549B0" w:rsidP="00BD365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3">
              <w:rPr>
                <w:rFonts w:ascii="Times New Roman" w:hAnsi="Times New Roman" w:cs="Times New Roman"/>
                <w:sz w:val="28"/>
                <w:szCs w:val="28"/>
              </w:rPr>
              <w:t xml:space="preserve">Учні мають уявлення про об’єкт вивчення і за допомогою вчителя фрагментарно відтворюють його ознаки. Спільно з учителем виконують окремі трудові дії, прості завдання. Мають байдуже або </w:t>
            </w:r>
            <w:proofErr w:type="spellStart"/>
            <w:r w:rsidRPr="00811A83">
              <w:rPr>
                <w:rFonts w:ascii="Times New Roman" w:hAnsi="Times New Roman" w:cs="Times New Roman"/>
                <w:sz w:val="28"/>
                <w:szCs w:val="28"/>
              </w:rPr>
              <w:t>слабковиразне</w:t>
            </w:r>
            <w:proofErr w:type="spellEnd"/>
            <w:r w:rsidRPr="00811A83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позитивне ставлення до навчально-практичної діяльності. Ставлення до навчально-практичної діяльності байдуже. Потребують стимуляції та постійної </w:t>
            </w:r>
            <w:r w:rsidRPr="00811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4549B0" w:rsidRPr="002A4A4C" w:rsidTr="00BD3658">
        <w:trPr>
          <w:trHeight w:val="380"/>
        </w:trPr>
        <w:tc>
          <w:tcPr>
            <w:tcW w:w="2818" w:type="dxa"/>
            <w:vMerge/>
          </w:tcPr>
          <w:p w:rsidR="004549B0" w:rsidRPr="002A4A4C" w:rsidRDefault="004549B0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4549B0" w:rsidRPr="0083130C" w:rsidRDefault="004549B0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C"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74" w:type="dxa"/>
          </w:tcPr>
          <w:p w:rsidR="004549B0" w:rsidRDefault="004549B0" w:rsidP="00BD365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1">
              <w:rPr>
                <w:rFonts w:ascii="Times New Roman" w:hAnsi="Times New Roman" w:cs="Times New Roman"/>
                <w:sz w:val="28"/>
                <w:szCs w:val="28"/>
              </w:rPr>
              <w:t>Учні  в основному правильно відтворюють більшу частину навчального матеріалу. Матеріал розуміє. За допомогою вчителя можуть визначити в ньому головне. Трудове завдання в основному розуміють. В основному правильно виконують аналогічне трудове завдання, відтворюють спосіб його виконання. Виготовлений виріб (виконана робота) має задовільну якість. Окремі трудові дії виконують в основному правильно, але повільно. Достатньо стале зацікавлене ставлення до навчально-практичної діяльності. Цілеспрямованість, поетапність виконання завдання, організація робочого місця, дотримання санітарно-гігієнічних правил та техніки безпеки в основному відповідають вимогам. В окремих випадках потребують контролю та допомоги.</w:t>
            </w:r>
          </w:p>
        </w:tc>
      </w:tr>
      <w:tr w:rsidR="004549B0" w:rsidRPr="002A4A4C" w:rsidTr="00BD3658">
        <w:trPr>
          <w:trHeight w:val="320"/>
        </w:trPr>
        <w:tc>
          <w:tcPr>
            <w:tcW w:w="2818" w:type="dxa"/>
            <w:vMerge/>
          </w:tcPr>
          <w:p w:rsidR="004549B0" w:rsidRPr="002A4A4C" w:rsidRDefault="004549B0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4549B0" w:rsidRPr="0083130C" w:rsidRDefault="004549B0" w:rsidP="00BD365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C"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74" w:type="dxa"/>
          </w:tcPr>
          <w:p w:rsidR="004549B0" w:rsidRPr="001960D3" w:rsidRDefault="004549B0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>Учень в основному правильно відтворює матеріал, визначений навчальною програмою. Може визначити в ньому головне. Трудове завдання розуміє. Окремі трудові дії виконує правильно.</w:t>
            </w:r>
          </w:p>
          <w:p w:rsidR="004549B0" w:rsidRPr="001960D3" w:rsidRDefault="004549B0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>Виготовлений виріб (виконана робота) має достатньо високу якість. Цілеспрямованість, поетапність виконання трудового завдання, організація робочого місця, дотримання санітарно-гігієнічних правил та техніки</w:t>
            </w:r>
          </w:p>
          <w:p w:rsidR="004549B0" w:rsidRDefault="004549B0" w:rsidP="00BD365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>безпеки відповідають вимогам. Виразне стійке позитивне ставлення до навчально-практичної діяльності.</w:t>
            </w:r>
          </w:p>
        </w:tc>
      </w:tr>
      <w:tr w:rsidR="004549B0" w:rsidRPr="00BB1AF1" w:rsidTr="00BD3658">
        <w:trPr>
          <w:trHeight w:val="314"/>
        </w:trPr>
        <w:tc>
          <w:tcPr>
            <w:tcW w:w="2818" w:type="dxa"/>
            <w:vMerge w:val="restart"/>
          </w:tcPr>
          <w:p w:rsidR="004549B0" w:rsidRPr="002A4A4C" w:rsidRDefault="004549B0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побуту.</w:t>
            </w:r>
          </w:p>
        </w:tc>
        <w:tc>
          <w:tcPr>
            <w:tcW w:w="1863" w:type="dxa"/>
          </w:tcPr>
          <w:p w:rsidR="004549B0" w:rsidRPr="0083130C" w:rsidRDefault="004549B0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C"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74" w:type="dxa"/>
          </w:tcPr>
          <w:p w:rsidR="004549B0" w:rsidRDefault="004549B0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3">
              <w:rPr>
                <w:rFonts w:ascii="Times New Roman" w:hAnsi="Times New Roman" w:cs="Times New Roman"/>
                <w:sz w:val="28"/>
                <w:szCs w:val="28"/>
              </w:rPr>
              <w:t xml:space="preserve">Учні мають уявлення про об’єкт вивчення і за допомогою вчителя фрагментарно відтворюють його ознаки. Спільно з учителем виконують окремі трудові дії, прості завдання. Мають </w:t>
            </w:r>
            <w:r w:rsidRPr="00811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байдуже або </w:t>
            </w:r>
            <w:proofErr w:type="spellStart"/>
            <w:r w:rsidRPr="00811A83">
              <w:rPr>
                <w:rFonts w:ascii="Times New Roman" w:hAnsi="Times New Roman" w:cs="Times New Roman"/>
                <w:sz w:val="28"/>
                <w:szCs w:val="28"/>
              </w:rPr>
              <w:t>слабковиразне</w:t>
            </w:r>
            <w:proofErr w:type="spellEnd"/>
            <w:r w:rsidRPr="00811A83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позитивне ставлення до навчально-практичної діяльності. Ставлення до навчально-практичної діяльності байдуже. Потребують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4549B0" w:rsidRPr="002A4A4C" w:rsidTr="00BD3658">
        <w:trPr>
          <w:trHeight w:val="248"/>
        </w:trPr>
        <w:tc>
          <w:tcPr>
            <w:tcW w:w="2818" w:type="dxa"/>
            <w:vMerge/>
          </w:tcPr>
          <w:p w:rsidR="004549B0" w:rsidRPr="002A4A4C" w:rsidRDefault="004549B0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4549B0" w:rsidRPr="0083130C" w:rsidRDefault="004549B0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C"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74" w:type="dxa"/>
          </w:tcPr>
          <w:p w:rsidR="004549B0" w:rsidRDefault="004549B0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1">
              <w:rPr>
                <w:rFonts w:ascii="Times New Roman" w:hAnsi="Times New Roman" w:cs="Times New Roman"/>
                <w:sz w:val="28"/>
                <w:szCs w:val="28"/>
              </w:rPr>
              <w:t>Учні  в основному правильно відтворюють більшу частину навчального матеріалу. Матеріал розуміє. За допомогою вчителя можуть визначити в ньому головне. Трудове завдання в основному розуміють. В основному правильно виконують аналогічне трудове завдання, відтворюють спосіб його виконання. Виготовлений виріб (виконана робота) має задовільну якість. Окремі трудові дії виконують в основному правильно, але повільно. Достатньо стале зацікавлене ставлення до навчально-практичної діяльності. Цілеспрямованість, поетапність виконання завдання, організація робочого місця, дотримання санітарно-гігієнічних правил та техніки безпеки в основному відповідають вимогам. В окремих випадках потребують контролю та допомоги.</w:t>
            </w:r>
          </w:p>
        </w:tc>
      </w:tr>
      <w:tr w:rsidR="004549B0" w:rsidRPr="002A4A4C" w:rsidTr="00BD3658">
        <w:trPr>
          <w:trHeight w:val="338"/>
        </w:trPr>
        <w:tc>
          <w:tcPr>
            <w:tcW w:w="2818" w:type="dxa"/>
            <w:vMerge/>
          </w:tcPr>
          <w:p w:rsidR="004549B0" w:rsidRPr="002A4A4C" w:rsidRDefault="004549B0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4549B0" w:rsidRPr="0083130C" w:rsidRDefault="004549B0" w:rsidP="00BD365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C"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74" w:type="dxa"/>
          </w:tcPr>
          <w:p w:rsidR="004549B0" w:rsidRPr="001960D3" w:rsidRDefault="004549B0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 xml:space="preserve"> в основному правильно відтворює матеріал, визна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чений навчальною програмою. Можуть</w:t>
            </w: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 xml:space="preserve"> визначити в ньому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оловне. Трудове завдання розуміють</w:t>
            </w: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 xml:space="preserve">. Окремі трудові дії </w:t>
            </w:r>
            <w:proofErr w:type="spellStart"/>
            <w:r w:rsidRPr="001960D3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ють</w:t>
            </w:r>
            <w:proofErr w:type="spellEnd"/>
            <w:r w:rsidRPr="001960D3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правильно.</w:t>
            </w:r>
          </w:p>
          <w:p w:rsidR="004549B0" w:rsidRPr="001960D3" w:rsidRDefault="004549B0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>Виготовлений виріб (виконана робота) має достатньо високу якість. Цілеспрямованість, поетапність виконання трудового завдання, організація робочого місця, дотримання санітарно-гігієнічних правил та техніки</w:t>
            </w:r>
          </w:p>
          <w:p w:rsidR="004549B0" w:rsidRDefault="004549B0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>безпеки відповідають вимогам. Виразне стійке позитивне ставлення до навчально-практичної діяльності.</w:t>
            </w:r>
          </w:p>
        </w:tc>
      </w:tr>
    </w:tbl>
    <w:p w:rsidR="00813AB7" w:rsidRDefault="00813AB7"/>
    <w:sectPr w:rsidR="00813A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4549B0"/>
    <w:rsid w:val="004549B0"/>
    <w:rsid w:val="0081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9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6781</Words>
  <Characters>3866</Characters>
  <Application>Microsoft Office Word</Application>
  <DocSecurity>0</DocSecurity>
  <Lines>32</Lines>
  <Paragraphs>21</Paragraphs>
  <ScaleCrop>false</ScaleCrop>
  <Company>SPecialiST RePack</Company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ПК5</dc:creator>
  <cp:keywords/>
  <dc:description/>
  <cp:lastModifiedBy>ПК5</cp:lastModifiedBy>
  <cp:revision>2</cp:revision>
  <dcterms:created xsi:type="dcterms:W3CDTF">2022-01-10T07:01:00Z</dcterms:created>
  <dcterms:modified xsi:type="dcterms:W3CDTF">2022-01-10T07:02:00Z</dcterms:modified>
</cp:coreProperties>
</file>