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33E219" w14:textId="70CF4A32" w:rsidR="00521D62" w:rsidRDefault="006D27A3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A6238D" wp14:editId="44157715">
                <wp:simplePos x="0" y="0"/>
                <wp:positionH relativeFrom="column">
                  <wp:posOffset>901065</wp:posOffset>
                </wp:positionH>
                <wp:positionV relativeFrom="paragraph">
                  <wp:posOffset>1499235</wp:posOffset>
                </wp:positionV>
                <wp:extent cx="1647825" cy="533400"/>
                <wp:effectExtent l="0" t="0" r="952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118D49" w14:textId="68ADE01C" w:rsidR="006D27A3" w:rsidRPr="006D27A3" w:rsidRDefault="006D27A3">
                            <w:pPr>
                              <w:rPr>
                                <w:rFonts w:ascii="Bahnschrift" w:hAnsi="Bahnschrift" w:cs="Times New Roman"/>
                                <w:b/>
                                <w:caps/>
                                <w:sz w:val="36"/>
                                <w:szCs w:val="36"/>
                              </w:rPr>
                            </w:pPr>
                            <w:r w:rsidRPr="006D27A3">
                              <w:rPr>
                                <w:rFonts w:ascii="Bahnschrift" w:hAnsi="Bahnschrift" w:cs="Times New Roman"/>
                                <w:b/>
                                <w:caps/>
                                <w:sz w:val="36"/>
                                <w:szCs w:val="36"/>
                              </w:rPr>
                              <w:t>вторгнення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6238D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70.95pt;margin-top:118.05pt;width:129.75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" fillcolor="white [3201]" stroked="f" strokeweight=".5pt">
                <v:textbox>
                  <w:txbxContent>
                    <w:p w14:paraId="42118D49" w14:textId="68ADE01C" w:rsidR="006D27A3" w:rsidRPr="006D27A3" w:rsidRDefault="006D27A3">
                      <w:pPr>
                        <w:rPr>
                          <w:rFonts w:ascii="Bahnschrift" w:hAnsi="Bahnschrift" w:cs="Times New Roman"/>
                          <w:b/>
                          <w:caps/>
                          <w:sz w:val="36"/>
                          <w:szCs w:val="36"/>
                        </w:rPr>
                      </w:pPr>
                      <w:r w:rsidRPr="006D27A3">
                        <w:rPr>
                          <w:rFonts w:ascii="Bahnschrift" w:hAnsi="Bahnschrift" w:cs="Times New Roman"/>
                          <w:b/>
                          <w:caps/>
                          <w:sz w:val="36"/>
                          <w:szCs w:val="36"/>
                        </w:rPr>
                        <w:t>вторгнення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B61800">
        <w:rPr>
          <w:noProof/>
          <w:lang w:eastAsia="uk-UA"/>
        </w:rPr>
        <w:drawing>
          <wp:inline distT="0" distB="0" distL="0" distR="0" wp14:anchorId="7CEABF4C" wp14:editId="1831D9F3">
            <wp:extent cx="5940330" cy="3867150"/>
            <wp:effectExtent l="0" t="0" r="3810" b="0"/>
            <wp:docPr id="10" name="Рисунок 10" descr="Презентація &quot;24 лютого - день повномасштабного вторгнення Росії в Україну&quot;  | Презентація. Виховна роб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езентація &quot;24 лютого - день повномасштабного вторгнення Росії в Україну&quot;  | Презентація. Виховна робот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612" cy="387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B5E51FB" w14:textId="4769118B" w:rsidR="006D27A3" w:rsidRDefault="006D27A3"/>
    <w:p w14:paraId="24D2D066" w14:textId="77777777" w:rsidR="006D27A3" w:rsidRDefault="006D27A3"/>
    <w:p w14:paraId="76C58D04" w14:textId="46F50584" w:rsidR="00B61800" w:rsidRDefault="00B61800">
      <w:r>
        <w:rPr>
          <w:noProof/>
          <w:lang w:eastAsia="uk-UA"/>
        </w:rPr>
        <w:drawing>
          <wp:inline distT="0" distB="0" distL="0" distR="0" wp14:anchorId="2ACD34BB" wp14:editId="33B61F78">
            <wp:extent cx="6047105" cy="3886200"/>
            <wp:effectExtent l="0" t="0" r="0" b="0"/>
            <wp:docPr id="2" name="Рисунок 1" descr="Презентація &quot;365 днів незламності&quot; до річниці вторгнення росії в Україну |  Презентація. Виховна роб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зентація &quot;365 днів незламності&quot; до річниці вторгнення росії в Україну |  Презентація. Виховна робот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870" cy="389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16083" w14:textId="49A3BB4F" w:rsidR="00B61800" w:rsidRDefault="00B61800"/>
    <w:p w14:paraId="33ABB9B4" w14:textId="77777777" w:rsidR="00B61800" w:rsidRDefault="00B61800">
      <w:pPr>
        <w:rPr>
          <w:noProof/>
        </w:rPr>
      </w:pPr>
    </w:p>
    <w:p w14:paraId="29558F95" w14:textId="36A65521" w:rsidR="00B61800" w:rsidRDefault="00B61800">
      <w:r>
        <w:rPr>
          <w:noProof/>
          <w:lang w:eastAsia="uk-UA"/>
        </w:rPr>
        <w:lastRenderedPageBreak/>
        <w:drawing>
          <wp:inline distT="0" distB="0" distL="0" distR="0" wp14:anchorId="1AA2000E" wp14:editId="6183794E">
            <wp:extent cx="5912845" cy="3448050"/>
            <wp:effectExtent l="0" t="0" r="0" b="0"/>
            <wp:docPr id="4" name="Рисунок 3" descr="24 лютого Рік незламності. Презентація &quot;Рік незламності&quot; ДИСТАНЦІЙНО та  очно. Матеріали до річниці повномасштабної війни | Інші методичні  матеріали. Виховна роб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4 лютого Рік незламності. Презентація &quot;Рік незламності&quot; ДИСТАНЦІЙНО та  очно. Матеріали до річниці повномасштабної війни | Інші методичні  матеріали. Виховна робот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923" cy="34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CB093" w14:textId="35AECC39" w:rsidR="006D27A3" w:rsidRDefault="006D27A3"/>
    <w:p w14:paraId="0DDD71DD" w14:textId="77777777" w:rsidR="006D27A3" w:rsidRDefault="006D27A3"/>
    <w:p w14:paraId="418519E6" w14:textId="14862754" w:rsidR="00B61800" w:rsidRDefault="00B61800">
      <w:r>
        <w:rPr>
          <w:noProof/>
          <w:lang w:eastAsia="uk-UA"/>
        </w:rPr>
        <w:drawing>
          <wp:inline distT="0" distB="0" distL="0" distR="0" wp14:anchorId="799F8925" wp14:editId="1790D415">
            <wp:extent cx="5940425" cy="4453621"/>
            <wp:effectExtent l="0" t="0" r="3175" b="4445"/>
            <wp:docPr id="5" name="Рисунок 4" descr="Презентація &quot;Діти і вій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езентація &quot;Діти і війна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6052B" w14:textId="214046FA" w:rsidR="00B61800" w:rsidRDefault="00B61800">
      <w:r>
        <w:rPr>
          <w:noProof/>
          <w:lang w:eastAsia="uk-UA"/>
        </w:rPr>
        <w:lastRenderedPageBreak/>
        <w:drawing>
          <wp:inline distT="0" distB="0" distL="0" distR="0" wp14:anchorId="194C359B" wp14:editId="1A688440">
            <wp:extent cx="5972175" cy="9251950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F9FF0" w14:textId="75AD8280" w:rsidR="00B61800" w:rsidRDefault="006D27A3" w:rsidP="006D27A3">
      <w:pPr>
        <w:ind w:left="-851"/>
      </w:pPr>
      <w:r>
        <w:rPr>
          <w:noProof/>
          <w:lang w:eastAsia="uk-UA"/>
        </w:rPr>
        <w:lastRenderedPageBreak/>
        <w:drawing>
          <wp:inline distT="0" distB="0" distL="0" distR="0" wp14:anchorId="1C7466D5" wp14:editId="588C6EBB">
            <wp:extent cx="6462962" cy="4476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 экрана (56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103" cy="44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18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C92"/>
    <w:rsid w:val="004E276D"/>
    <w:rsid w:val="00521D62"/>
    <w:rsid w:val="006D27A3"/>
    <w:rsid w:val="00743C92"/>
    <w:rsid w:val="008A60EB"/>
    <w:rsid w:val="00B61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DB49F"/>
  <w15:chartTrackingRefBased/>
  <w15:docId w15:val="{827A4EAF-0ADC-4601-92D7-EE001454D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Вікторія</cp:lastModifiedBy>
  <cp:revision>2</cp:revision>
  <dcterms:created xsi:type="dcterms:W3CDTF">2023-02-27T16:55:00Z</dcterms:created>
  <dcterms:modified xsi:type="dcterms:W3CDTF">2023-02-27T16:55:00Z</dcterms:modified>
</cp:coreProperties>
</file>