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2" w:rsidRPr="00D778DC" w:rsidRDefault="00AA3912" w:rsidP="00AA3912">
      <w:pPr>
        <w:tabs>
          <w:tab w:val="left" w:pos="6300"/>
        </w:tabs>
        <w:rPr>
          <w:rFonts w:ascii="Times New Roman" w:hAnsi="Times New Roman" w:cs="Times New Roman"/>
        </w:rPr>
      </w:pPr>
      <w:r w:rsidRPr="00D778DC">
        <w:rPr>
          <w:rFonts w:ascii="Times New Roman" w:hAnsi="Times New Roman" w:cs="Times New Roman"/>
        </w:rPr>
        <w:t>Затверджено на засіданні педагогічної</w:t>
      </w:r>
      <w:r>
        <w:rPr>
          <w:rFonts w:ascii="Times New Roman" w:hAnsi="Times New Roman" w:cs="Times New Roman"/>
        </w:rPr>
        <w:t xml:space="preserve"> </w:t>
      </w:r>
      <w:r w:rsidRPr="00D778DC">
        <w:rPr>
          <w:rFonts w:ascii="Times New Roman" w:hAnsi="Times New Roman" w:cs="Times New Roman"/>
        </w:rPr>
        <w:t>ради,</w:t>
      </w:r>
    </w:p>
    <w:p w:rsidR="00AA3912" w:rsidRPr="00D778DC" w:rsidRDefault="00AA3912" w:rsidP="00AA3912">
      <w:pPr>
        <w:rPr>
          <w:rFonts w:ascii="Times New Roman" w:hAnsi="Times New Roman" w:cs="Times New Roman"/>
        </w:rPr>
      </w:pPr>
      <w:r w:rsidRPr="00D778DC">
        <w:rPr>
          <w:rFonts w:ascii="Times New Roman" w:hAnsi="Times New Roman" w:cs="Times New Roman"/>
        </w:rPr>
        <w:t>протокол № 1 від 30.08.2021</w:t>
      </w:r>
    </w:p>
    <w:p w:rsidR="00AA3912" w:rsidRDefault="00AA3912" w:rsidP="00AA3912">
      <w:pPr>
        <w:rPr>
          <w:sz w:val="32"/>
          <w:szCs w:val="32"/>
        </w:rPr>
      </w:pPr>
    </w:p>
    <w:p w:rsidR="00AA3912" w:rsidRDefault="00AA3912" w:rsidP="00AA3912">
      <w:pPr>
        <w:rPr>
          <w:sz w:val="32"/>
          <w:szCs w:val="32"/>
        </w:rPr>
      </w:pPr>
    </w:p>
    <w:p w:rsidR="00AA3912" w:rsidRDefault="00AA3912" w:rsidP="00AA3912">
      <w:pPr>
        <w:tabs>
          <w:tab w:val="left" w:pos="811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A3912" w:rsidRDefault="00AA3912" w:rsidP="00AA3912">
      <w:pPr>
        <w:rPr>
          <w:sz w:val="40"/>
          <w:szCs w:val="40"/>
        </w:rPr>
      </w:pPr>
    </w:p>
    <w:p w:rsidR="00106276" w:rsidRDefault="00106276" w:rsidP="00AA3912">
      <w:pPr>
        <w:rPr>
          <w:sz w:val="40"/>
          <w:szCs w:val="40"/>
        </w:rPr>
      </w:pPr>
    </w:p>
    <w:p w:rsidR="00106276" w:rsidRDefault="00106276" w:rsidP="00AA3912">
      <w:pPr>
        <w:rPr>
          <w:sz w:val="40"/>
          <w:szCs w:val="40"/>
        </w:rPr>
      </w:pPr>
    </w:p>
    <w:p w:rsidR="00106276" w:rsidRPr="008C1316" w:rsidRDefault="00106276" w:rsidP="00AA3912">
      <w:pPr>
        <w:rPr>
          <w:sz w:val="40"/>
          <w:szCs w:val="40"/>
        </w:rPr>
      </w:pPr>
    </w:p>
    <w:p w:rsidR="00AA3912" w:rsidRPr="008C1316" w:rsidRDefault="00AA3912" w:rsidP="00AA3912">
      <w:pPr>
        <w:jc w:val="center"/>
        <w:rPr>
          <w:rFonts w:ascii="Times New Roman" w:hAnsi="Times New Roman" w:cs="Times New Roman"/>
          <w:sz w:val="40"/>
          <w:szCs w:val="40"/>
        </w:rPr>
      </w:pPr>
      <w:r w:rsidRPr="008C1316">
        <w:rPr>
          <w:rFonts w:ascii="Times New Roman" w:hAnsi="Times New Roman" w:cs="Times New Roman"/>
          <w:sz w:val="40"/>
          <w:szCs w:val="40"/>
        </w:rPr>
        <w:t>Критерії оцінювання</w:t>
      </w:r>
    </w:p>
    <w:p w:rsidR="00AA3912" w:rsidRDefault="00AA3912" w:rsidP="00AA391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8C1316">
        <w:rPr>
          <w:rFonts w:ascii="Times New Roman" w:hAnsi="Times New Roman" w:cs="Times New Roman"/>
          <w:sz w:val="40"/>
          <w:szCs w:val="40"/>
        </w:rPr>
        <w:t>авчальних досягнень учнів 4-А класу</w:t>
      </w:r>
    </w:p>
    <w:p w:rsidR="00AA3912" w:rsidRPr="008C1316" w:rsidRDefault="00AA3912" w:rsidP="00AA391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 Української мови</w:t>
      </w:r>
    </w:p>
    <w:p w:rsidR="008435FC" w:rsidRPr="008435FC" w:rsidRDefault="00EF6EF8" w:rsidP="008435FC">
      <w:pPr>
        <w:rPr>
          <w:rFonts w:ascii="Times New Roman" w:hAnsi="Times New Roman" w:cs="Times New Roman"/>
          <w:sz w:val="40"/>
          <w:szCs w:val="40"/>
        </w:rPr>
      </w:pPr>
      <w:r w:rsidRPr="008435FC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8435FC">
        <w:rPr>
          <w:rFonts w:ascii="Times New Roman" w:hAnsi="Times New Roman" w:cs="Times New Roman"/>
          <w:sz w:val="40"/>
          <w:szCs w:val="40"/>
        </w:rPr>
        <w:t xml:space="preserve">       </w:t>
      </w:r>
      <w:r w:rsidR="008435FC" w:rsidRPr="008435FC">
        <w:rPr>
          <w:rFonts w:ascii="Times New Roman" w:hAnsi="Times New Roman" w:cs="Times New Roman"/>
          <w:sz w:val="40"/>
          <w:szCs w:val="40"/>
        </w:rPr>
        <w:t xml:space="preserve">2021-2022 </w:t>
      </w:r>
      <w:proofErr w:type="spellStart"/>
      <w:r w:rsidR="008435FC" w:rsidRPr="008435FC">
        <w:rPr>
          <w:rFonts w:ascii="Times New Roman" w:hAnsi="Times New Roman" w:cs="Times New Roman"/>
          <w:sz w:val="40"/>
          <w:szCs w:val="40"/>
        </w:rPr>
        <w:t>н.р</w:t>
      </w:r>
      <w:proofErr w:type="spellEnd"/>
      <w:r w:rsidR="008435FC" w:rsidRPr="008435FC">
        <w:rPr>
          <w:rFonts w:ascii="Times New Roman" w:hAnsi="Times New Roman" w:cs="Times New Roman"/>
          <w:sz w:val="40"/>
          <w:szCs w:val="40"/>
        </w:rPr>
        <w:t>.</w:t>
      </w:r>
    </w:p>
    <w:p w:rsidR="00AA3912" w:rsidRDefault="00AA3912" w:rsidP="00EF6EF8">
      <w:pPr>
        <w:rPr>
          <w:rFonts w:ascii="Times New Roman" w:hAnsi="Times New Roman" w:cs="Times New Roman"/>
          <w:sz w:val="28"/>
          <w:szCs w:val="28"/>
        </w:rPr>
      </w:pPr>
    </w:p>
    <w:p w:rsidR="00AA3912" w:rsidRDefault="00AA3912" w:rsidP="00EF6EF8">
      <w:pPr>
        <w:rPr>
          <w:rFonts w:ascii="Times New Roman" w:hAnsi="Times New Roman" w:cs="Times New Roman"/>
          <w:sz w:val="28"/>
          <w:szCs w:val="28"/>
        </w:rPr>
      </w:pPr>
    </w:p>
    <w:p w:rsidR="00AA3912" w:rsidRDefault="00AA3912" w:rsidP="00EF6EF8">
      <w:pPr>
        <w:rPr>
          <w:rFonts w:ascii="Times New Roman" w:hAnsi="Times New Roman" w:cs="Times New Roman"/>
          <w:sz w:val="28"/>
          <w:szCs w:val="28"/>
        </w:rPr>
      </w:pPr>
    </w:p>
    <w:p w:rsidR="00AA3912" w:rsidRDefault="00AA3912" w:rsidP="00EF6EF8">
      <w:pPr>
        <w:rPr>
          <w:rFonts w:ascii="Times New Roman" w:hAnsi="Times New Roman" w:cs="Times New Roman"/>
          <w:sz w:val="28"/>
          <w:szCs w:val="28"/>
        </w:rPr>
      </w:pPr>
    </w:p>
    <w:p w:rsidR="00AA3912" w:rsidRDefault="00AA3912" w:rsidP="00EF6EF8">
      <w:pPr>
        <w:rPr>
          <w:rFonts w:ascii="Times New Roman" w:hAnsi="Times New Roman" w:cs="Times New Roman"/>
          <w:sz w:val="28"/>
          <w:szCs w:val="28"/>
        </w:rPr>
      </w:pPr>
    </w:p>
    <w:p w:rsidR="00AA3912" w:rsidRDefault="00AA3912" w:rsidP="00EF6EF8">
      <w:pPr>
        <w:rPr>
          <w:rFonts w:ascii="Times New Roman" w:hAnsi="Times New Roman" w:cs="Times New Roman"/>
          <w:sz w:val="28"/>
          <w:szCs w:val="28"/>
        </w:rPr>
      </w:pPr>
    </w:p>
    <w:p w:rsidR="00AA3912" w:rsidRDefault="00AA3912" w:rsidP="00EF6EF8">
      <w:pPr>
        <w:rPr>
          <w:rFonts w:ascii="Times New Roman" w:hAnsi="Times New Roman" w:cs="Times New Roman"/>
          <w:sz w:val="28"/>
          <w:szCs w:val="28"/>
        </w:rPr>
      </w:pPr>
    </w:p>
    <w:p w:rsidR="00AA3912" w:rsidRDefault="00AA3912" w:rsidP="00EF6EF8">
      <w:pPr>
        <w:rPr>
          <w:rFonts w:ascii="Times New Roman" w:hAnsi="Times New Roman" w:cs="Times New Roman"/>
          <w:sz w:val="28"/>
          <w:szCs w:val="28"/>
        </w:rPr>
      </w:pPr>
    </w:p>
    <w:p w:rsidR="00AA3912" w:rsidRDefault="00AA3912" w:rsidP="00EF6EF8">
      <w:pPr>
        <w:rPr>
          <w:rFonts w:ascii="Times New Roman" w:hAnsi="Times New Roman" w:cs="Times New Roman"/>
          <w:sz w:val="28"/>
          <w:szCs w:val="28"/>
        </w:rPr>
      </w:pPr>
    </w:p>
    <w:p w:rsidR="008435FC" w:rsidRDefault="008435FC" w:rsidP="008435FC">
      <w:pPr>
        <w:rPr>
          <w:rFonts w:ascii="Times New Roman" w:hAnsi="Times New Roman" w:cs="Times New Roman"/>
          <w:sz w:val="28"/>
          <w:szCs w:val="28"/>
        </w:rPr>
      </w:pPr>
    </w:p>
    <w:p w:rsidR="008435FC" w:rsidRDefault="008435FC" w:rsidP="008435F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EF6EF8" w:rsidTr="00991FD5">
        <w:tc>
          <w:tcPr>
            <w:tcW w:w="2802" w:type="dxa"/>
          </w:tcPr>
          <w:p w:rsidR="00EF6EF8" w:rsidRDefault="00EF6EF8" w:rsidP="009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865" w:type="dxa"/>
          </w:tcPr>
          <w:p w:rsidR="00EF6EF8" w:rsidRDefault="00EF6EF8" w:rsidP="009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5188" w:type="dxa"/>
          </w:tcPr>
          <w:p w:rsidR="00EF6EF8" w:rsidRDefault="00EF6EF8" w:rsidP="00EF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D2A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ктеристика навчальних досягнення учнів з </w:t>
            </w:r>
            <w:r w:rsidRPr="00667D2A">
              <w:rPr>
                <w:rFonts w:ascii="Times New Roman" w:hAnsi="Times New Roman" w:cs="Times New Roman"/>
                <w:sz w:val="28"/>
                <w:szCs w:val="28"/>
              </w:rPr>
              <w:t>порушеннями інтелектуального розвитку легкого ступеня</w:t>
            </w:r>
          </w:p>
        </w:tc>
      </w:tr>
      <w:tr w:rsidR="00EF6EF8" w:rsidTr="00991FD5">
        <w:trPr>
          <w:trHeight w:val="388"/>
        </w:trPr>
        <w:tc>
          <w:tcPr>
            <w:tcW w:w="2802" w:type="dxa"/>
            <w:vMerge w:val="restart"/>
          </w:tcPr>
          <w:p w:rsidR="00EF6EF8" w:rsidRDefault="00EF6EF8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в третьому класі.</w:t>
            </w: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EF6EF8" w:rsidRPr="00CB3BFB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BF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Учні намагаються </w:t>
            </w:r>
            <w:r w:rsidRPr="00CB3BFB">
              <w:rPr>
                <w:rFonts w:ascii="Times New Roman" w:hAnsi="Times New Roman" w:cs="Times New Roman"/>
                <w:sz w:val="28"/>
                <w:szCs w:val="28"/>
              </w:rPr>
              <w:t>писати букви, допускаючи порушення у їх поєднанні, не дотримуються обмежувальних ліній. Списують по буквах, допускаючи пропуски, перестановки. Допомогу у вигляді інструкції та зразка не сприймають. До роботи байдужі. Потребують постійного контролю, посиленої допомоги.</w:t>
            </w:r>
          </w:p>
        </w:tc>
      </w:tr>
      <w:tr w:rsidR="00EF6EF8" w:rsidTr="00991FD5">
        <w:trPr>
          <w:trHeight w:val="360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не дотримуються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вивчених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правопису. Роблять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багато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ти. 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вчителя. </w:t>
            </w:r>
          </w:p>
        </w:tc>
      </w:tr>
      <w:tr w:rsidR="00EF6EF8" w:rsidTr="00991FD5">
        <w:trPr>
          <w:trHeight w:val="274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окремі слова списують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дотримуються знаків пунктуації. Потребують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пишуть словами.  Допускають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вивчені орфограми.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аються контролювати. Самостійно виділяють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значну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тину мовних одиниць, розрізняють граматичні поняття. Потребують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завдань. До роботи ставля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потребують заохочень.</w:t>
            </w:r>
          </w:p>
        </w:tc>
      </w:tr>
      <w:tr w:rsidR="00EF6EF8" w:rsidTr="00991FD5">
        <w:trPr>
          <w:trHeight w:val="247"/>
        </w:trPr>
        <w:tc>
          <w:tcPr>
            <w:tcW w:w="2802" w:type="dxa"/>
            <w:vMerge w:val="restart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 і мовлення.</w:t>
            </w: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списують по буквах, допускаючи 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>пропуски,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акцентують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 xml:space="preserve">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знаках. Роблять значну кількість помилок. Завдання виконують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Потребують  постійного контролю та 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>допомоги.</w:t>
            </w:r>
          </w:p>
        </w:tc>
      </w:tr>
      <w:tr w:rsidR="00EF6EF8" w:rsidTr="00991FD5">
        <w:trPr>
          <w:trHeight w:val="315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списують </w:t>
            </w:r>
            <w:proofErr w:type="spellStart"/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вки, недописування. Під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склади, прості слова без збігу приголосних, подвоєнь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ти. Окремі завдання виконують по зразку, дуже повільно.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вчителя. </w:t>
            </w:r>
          </w:p>
        </w:tc>
      </w:tr>
      <w:tr w:rsidR="00EF6EF8" w:rsidTr="00991FD5">
        <w:trPr>
          <w:trHeight w:val="360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дво-</w:t>
            </w:r>
            <w:proofErr w:type="spellEnd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,трискладові слова – з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ворюванням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Окремі слова списують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дотримуються знаків пунктуації. Потребують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пише словами.  Допускають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 слів дотримуються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Присутні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виправлення, наведення. Самостійно виділяють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значну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тину мовних одиниць, розрізняють граматичні поняття. Потребують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виконання завдан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 До роботи, потребують заохочень.</w:t>
            </w:r>
          </w:p>
        </w:tc>
      </w:tr>
      <w:tr w:rsidR="00EF6EF8" w:rsidTr="00991FD5">
        <w:trPr>
          <w:trHeight w:val="337"/>
        </w:trPr>
        <w:tc>
          <w:tcPr>
            <w:tcW w:w="2802" w:type="dxa"/>
            <w:vMerge w:val="restart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Речення.</w:t>
            </w: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списують по буквах, допускаючи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 xml:space="preserve">акцентує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знаках. Роблять значну кількість помарок.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рні, нестійкі. Завдання виконують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исьмо неохайне. Потребують постійної  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байдуже.</w:t>
            </w:r>
          </w:p>
        </w:tc>
      </w:tr>
      <w:tr w:rsidR="00EF6EF8" w:rsidTr="00991FD5">
        <w:trPr>
          <w:trHeight w:val="283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списують </w:t>
            </w:r>
            <w:proofErr w:type="spellStart"/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Використовують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EF8" w:rsidTr="00991FD5">
        <w:trPr>
          <w:trHeight w:val="338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 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дво-</w:t>
            </w:r>
            <w:proofErr w:type="spellEnd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,трискладові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– з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ворюванням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Окремі слова списують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дотримуються знаків пунктуації. Потребують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пишуть словами.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Правил 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 слів дотримуються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аються контролювати. Потребують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завдань. До роботи ставля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потребують заохочень.</w:t>
            </w:r>
          </w:p>
        </w:tc>
      </w:tr>
      <w:tr w:rsidR="00EF6EF8" w:rsidTr="00991FD5">
        <w:trPr>
          <w:trHeight w:val="270"/>
        </w:trPr>
        <w:tc>
          <w:tcPr>
            <w:tcW w:w="2802" w:type="dxa"/>
            <w:vMerge w:val="restart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Слово.</w:t>
            </w: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списують по буквах, допускаючи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рні, нестійкі. Завдання виконують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исьмо неохайне. Потребують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байдуже.</w:t>
            </w:r>
          </w:p>
        </w:tc>
      </w:tr>
      <w:tr w:rsidR="00EF6EF8" w:rsidTr="00991FD5">
        <w:trPr>
          <w:trHeight w:val="292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списують </w:t>
            </w:r>
            <w:proofErr w:type="spellStart"/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правопису.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знання з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допомогою вчителя.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Проявляють частковий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інтерес до виконуваної 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ти. 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вчителя. </w:t>
            </w:r>
          </w:p>
        </w:tc>
      </w:tr>
      <w:tr w:rsidR="00EF6EF8" w:rsidTr="00991FD5">
        <w:trPr>
          <w:trHeight w:val="383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дво-</w:t>
            </w:r>
            <w:proofErr w:type="spellEnd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,трискладові слова – з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ворюванням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Окремі слова списуючи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дотримуються знаків пунктуації. Потребують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пишуть словами.  Допускають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 слів дотримуються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аються контролювати. Самостійно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виділяють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значну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тину мовних одиниць, розрізняє граматичні поняття.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завдань. До роботи ставлят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потребують заохочень.</w:t>
            </w:r>
          </w:p>
        </w:tc>
      </w:tr>
      <w:tr w:rsidR="00EF6EF8" w:rsidTr="00991FD5">
        <w:trPr>
          <w:trHeight w:val="360"/>
        </w:trPr>
        <w:tc>
          <w:tcPr>
            <w:tcW w:w="2802" w:type="dxa"/>
            <w:vMerge w:val="restart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 і букви.</w:t>
            </w: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списують по буквах, допускають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перестановки,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 xml:space="preserve"> недописування.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акцентують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 xml:space="preserve">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знаках. Роблять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рні, нестійкі. Завдання виконують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Потребує стимулювання та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байдуже.</w:t>
            </w:r>
          </w:p>
        </w:tc>
      </w:tr>
      <w:tr w:rsidR="00EF6EF8" w:rsidTr="00991FD5">
        <w:trPr>
          <w:trHeight w:val="315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списують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склади, прості слова без збігу приголосних, подвоєнь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пом’якшень.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Використовують  знання з допомогою вчителя. 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вчителя. </w:t>
            </w:r>
          </w:p>
        </w:tc>
      </w:tr>
      <w:tr w:rsidR="00EF6EF8" w:rsidTr="00991FD5">
        <w:trPr>
          <w:trHeight w:val="306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дво-</w:t>
            </w:r>
            <w:proofErr w:type="spellEnd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,трискладові слова – з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ворюванням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дотримуються знаків пунктуації. Потребують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пишуть словами.  Допускаючи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 слів дотримуються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аються контролювати. Самостійно виділяють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значну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тину мовних одиниць, розрізняють граматичні поняття. До роботи ставля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потребують заохочень.</w:t>
            </w:r>
          </w:p>
        </w:tc>
      </w:tr>
      <w:tr w:rsidR="00EF6EF8" w:rsidTr="00991FD5">
        <w:trPr>
          <w:trHeight w:val="315"/>
        </w:trPr>
        <w:tc>
          <w:tcPr>
            <w:tcW w:w="2802" w:type="dxa"/>
            <w:vMerge w:val="restart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не акцентують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 xml:space="preserve"> увагу на розділових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знаках. Роблять значну кількість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помарок (виправлення по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исаному, наведення). Знання про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мовні одиниці фрагмента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рні, нестійкі. Завдання виконують 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поетапно, за детальною інструкцією, з опорою на наочно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E15">
              <w:rPr>
                <w:rFonts w:ascii="Times New Roman" w:hAnsi="Times New Roman" w:cs="Times New Roman"/>
                <w:sz w:val="28"/>
                <w:szCs w:val="28"/>
              </w:rPr>
              <w:t>ілюстративний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исьмо неохайне. Потребують стимулу, постійного контролю, </w:t>
            </w:r>
            <w:r w:rsidRPr="00954CF9">
              <w:rPr>
                <w:rFonts w:ascii="Times New Roman" w:hAnsi="Times New Roman" w:cs="Times New Roman"/>
                <w:sz w:val="28"/>
                <w:szCs w:val="28"/>
              </w:rPr>
              <w:t>посиленої допомоги.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до роботи </w:t>
            </w:r>
            <w:r w:rsidRPr="009F3325">
              <w:rPr>
                <w:rFonts w:ascii="Times New Roman" w:hAnsi="Times New Roman" w:cs="Times New Roman"/>
                <w:sz w:val="28"/>
                <w:szCs w:val="28"/>
              </w:rPr>
              <w:t>байдуже.</w:t>
            </w:r>
          </w:p>
        </w:tc>
      </w:tr>
      <w:tr w:rsidR="00EF6EF8" w:rsidTr="00991FD5">
        <w:trPr>
          <w:trHeight w:val="315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у учнів </w:t>
            </w:r>
            <w:proofErr w:type="spellStart"/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намагаючись диктувати. Допускають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вки, недописування. Не дотримую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ться вивчених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правопису. Робля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>ть багато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виправлень. Під диктування пишуть 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>склади, прості слова без збігу приголосних, подвоєнь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7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Окремі завдання виконують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 по зразку, невпевнено.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постійної підтримки та </w:t>
            </w:r>
            <w:r w:rsidRPr="00BB70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вчителя. </w:t>
            </w:r>
          </w:p>
        </w:tc>
      </w:tr>
      <w:tr w:rsidR="00EF6EF8" w:rsidTr="00991FD5">
        <w:trPr>
          <w:trHeight w:val="315"/>
        </w:trPr>
        <w:tc>
          <w:tcPr>
            <w:tcW w:w="2802" w:type="dxa"/>
            <w:vMerge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EF6EF8" w:rsidRDefault="00EF6EF8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списують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по склада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слова зі збігом приголосних,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апострофом, подвоєнням – по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дво-</w:t>
            </w:r>
            <w:proofErr w:type="spellEnd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,трискладові слова – з </w:t>
            </w:r>
            <w:proofErr w:type="spellStart"/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ворюванням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Окремі слова списують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цілісно. При списуванні 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дотримуються знаків пунктуації. Потребують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 в переносі 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8C47D1">
              <w:rPr>
                <w:rFonts w:ascii="Times New Roman" w:hAnsi="Times New Roman" w:cs="Times New Roman"/>
                <w:sz w:val="28"/>
                <w:szCs w:val="28"/>
              </w:rPr>
              <w:t>Під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ування пишуть словами.  Допускають окремі помилки на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вивчені орфограми. Правил перен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 слів дотримуються частково.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Присутні виправлення, наведення. Письмо намаг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аються контролювати.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виділяють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 значну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тину мовних одиниць, розрізняють граматичні поняття. Знання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 xml:space="preserve">безсистемні, неузагальнені.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Потребують допомоги та контролю у 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конання завдань. До роботи ставля</w:t>
            </w:r>
            <w:r w:rsidRPr="00F5201C">
              <w:rPr>
                <w:rFonts w:ascii="Times New Roman" w:hAnsi="Times New Roman" w:cs="Times New Roman"/>
                <w:sz w:val="28"/>
                <w:szCs w:val="28"/>
              </w:rPr>
              <w:t>ться позитивно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потребують заохочень.</w:t>
            </w:r>
          </w:p>
        </w:tc>
      </w:tr>
    </w:tbl>
    <w:p w:rsidR="0061684B" w:rsidRDefault="0061684B"/>
    <w:sectPr w:rsidR="0061684B" w:rsidSect="00981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6EF8"/>
    <w:rsid w:val="00106276"/>
    <w:rsid w:val="0015645D"/>
    <w:rsid w:val="00271090"/>
    <w:rsid w:val="0061684B"/>
    <w:rsid w:val="008435FC"/>
    <w:rsid w:val="00981F52"/>
    <w:rsid w:val="00AA3912"/>
    <w:rsid w:val="00E4200B"/>
    <w:rsid w:val="00E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0709-E1BE-4F94-A1FB-DD0D2EB1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5226</Words>
  <Characters>2979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6</cp:revision>
  <dcterms:created xsi:type="dcterms:W3CDTF">2022-01-06T10:09:00Z</dcterms:created>
  <dcterms:modified xsi:type="dcterms:W3CDTF">2022-01-06T11:18:00Z</dcterms:modified>
</cp:coreProperties>
</file>