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37A6" w14:textId="77777777" w:rsidR="000241C3" w:rsidRDefault="000241C3" w:rsidP="000241C3">
      <w:pPr>
        <w:jc w:val="center"/>
        <w:rPr>
          <w:rFonts w:ascii="Georgia" w:hAnsi="Georgia"/>
          <w:b/>
          <w:bCs/>
          <w:sz w:val="28"/>
          <w:szCs w:val="28"/>
        </w:rPr>
      </w:pPr>
      <w:r w:rsidRPr="000241C3">
        <w:rPr>
          <w:rFonts w:ascii="Georgia" w:hAnsi="Georgia"/>
          <w:b/>
          <w:bCs/>
          <w:sz w:val="28"/>
          <w:szCs w:val="28"/>
        </w:rPr>
        <w:t>Критерії оцінювання</w:t>
      </w:r>
      <w:r w:rsidRPr="000241C3">
        <w:rPr>
          <w:rFonts w:ascii="Georgia" w:hAnsi="Georgia"/>
          <w:b/>
          <w:bCs/>
          <w:sz w:val="28"/>
          <w:szCs w:val="28"/>
        </w:rPr>
        <w:t xml:space="preserve"> </w:t>
      </w:r>
      <w:r w:rsidRPr="000241C3">
        <w:rPr>
          <w:rFonts w:ascii="Georgia" w:hAnsi="Georgia"/>
          <w:b/>
          <w:bCs/>
          <w:sz w:val="28"/>
          <w:szCs w:val="28"/>
        </w:rPr>
        <w:t xml:space="preserve">навчальних досягнень учнів  5-а класу </w:t>
      </w:r>
    </w:p>
    <w:p w14:paraId="32625957" w14:textId="15ED5C5E" w:rsidR="000241C3" w:rsidRPr="000241C3" w:rsidRDefault="000241C3" w:rsidP="000241C3">
      <w:pPr>
        <w:jc w:val="center"/>
        <w:rPr>
          <w:rFonts w:ascii="Georgia" w:hAnsi="Georgia"/>
          <w:b/>
          <w:bCs/>
          <w:sz w:val="28"/>
          <w:szCs w:val="28"/>
        </w:rPr>
      </w:pPr>
      <w:r w:rsidRPr="000241C3">
        <w:rPr>
          <w:rFonts w:ascii="Georgia" w:hAnsi="Georgia"/>
          <w:b/>
          <w:bCs/>
          <w:sz w:val="28"/>
          <w:szCs w:val="28"/>
        </w:rPr>
        <w:t xml:space="preserve"> з математики</w:t>
      </w:r>
    </w:p>
    <w:tbl>
      <w:tblPr>
        <w:tblW w:w="11182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3543"/>
        <w:gridCol w:w="1478"/>
        <w:gridCol w:w="780"/>
        <w:gridCol w:w="4022"/>
      </w:tblGrid>
      <w:tr w:rsidR="009124CE" w14:paraId="7B1DBFFB" w14:textId="77777777" w:rsidTr="00FA7D91">
        <w:trPr>
          <w:trHeight w:val="389"/>
        </w:trPr>
        <w:tc>
          <w:tcPr>
            <w:tcW w:w="1359" w:type="dxa"/>
            <w:tcBorders>
              <w:bottom w:val="single" w:sz="4" w:space="0" w:color="auto"/>
            </w:tcBorders>
          </w:tcPr>
          <w:p w14:paraId="5AB68276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08">
              <w:rPr>
                <w:rFonts w:ascii="Times New Roman" w:hAnsi="Times New Roman" w:cs="Times New Roman"/>
                <w:sz w:val="20"/>
                <w:szCs w:val="20"/>
              </w:rPr>
              <w:t>Предмет, клас</w:t>
            </w:r>
          </w:p>
        </w:tc>
        <w:tc>
          <w:tcPr>
            <w:tcW w:w="3543" w:type="dxa"/>
          </w:tcPr>
          <w:p w14:paraId="26B7E014" w14:textId="77777777" w:rsidR="009124CE" w:rsidRDefault="009124CE" w:rsidP="00FA7D91">
            <w:pPr>
              <w:ind w:left="980"/>
              <w:rPr>
                <w:rFonts w:ascii="Times New Roman" w:hAnsi="Times New Roman" w:cs="Times New Roman"/>
              </w:rPr>
            </w:pPr>
            <w:r w:rsidRPr="00513AD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78" w:type="dxa"/>
          </w:tcPr>
          <w:p w14:paraId="771C38BA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 w:rsidRPr="00A47826">
              <w:rPr>
                <w:rFonts w:ascii="Times New Roman" w:hAnsi="Times New Roman" w:cs="Times New Roman"/>
              </w:rPr>
              <w:t>Рівні</w:t>
            </w:r>
          </w:p>
        </w:tc>
        <w:tc>
          <w:tcPr>
            <w:tcW w:w="780" w:type="dxa"/>
          </w:tcPr>
          <w:p w14:paraId="10B93321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Бали</w:t>
            </w:r>
          </w:p>
        </w:tc>
        <w:tc>
          <w:tcPr>
            <w:tcW w:w="4022" w:type="dxa"/>
          </w:tcPr>
          <w:p w14:paraId="2BEB40B2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</w:rPr>
              <w:t>Характеристика навчальних досягнень  учнів</w:t>
            </w:r>
          </w:p>
        </w:tc>
      </w:tr>
      <w:tr w:rsidR="009124CE" w14:paraId="10D145E4" w14:textId="77777777" w:rsidTr="00FA7D91">
        <w:trPr>
          <w:trHeight w:val="518"/>
        </w:trPr>
        <w:tc>
          <w:tcPr>
            <w:tcW w:w="1359" w:type="dxa"/>
            <w:vMerge w:val="restart"/>
          </w:tcPr>
          <w:p w14:paraId="3F5AFFC9" w14:textId="77777777" w:rsidR="009124CE" w:rsidRPr="0088544C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  <w:p w14:paraId="2113A8C0" w14:textId="77777777" w:rsidR="009124CE" w:rsidRPr="0088544C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 клас</w:t>
            </w:r>
          </w:p>
          <w:p w14:paraId="0A3D825A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E7DCD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D09C6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CC4C7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5C395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D1B4C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3B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A474E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E6D4D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40774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EB6DE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A58A9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82875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4DAE8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EDE49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24E7D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A058D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3BA88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7B1BE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ACB05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B688B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65B48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8E19A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3A1F1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881F4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E3A97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AA199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65641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7D633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15386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DEBDB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E28E5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3A83D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A1E33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575E6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8DDA3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B6AF6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35AC7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E3E0F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FC75F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08685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54B4C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6782D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D4C48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462C4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DAF60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DDC3B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67BB5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4920B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37351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BDF4F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2E7AF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F2CDE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92A13" w14:textId="77777777" w:rsidR="009124CE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FE443" w14:textId="77777777" w:rsidR="009124CE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48B27" w14:textId="77777777" w:rsidR="009124CE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AFC1C" w14:textId="77777777" w:rsidR="009124CE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686B3" w14:textId="77777777" w:rsidR="009124CE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A7AA3" w14:textId="77777777" w:rsidR="009124CE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F917D" w14:textId="77777777" w:rsidR="009124CE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D2CD1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4A1D47E9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</w:rPr>
              <w:lastRenderedPageBreak/>
              <w:t>“Множення та ділення в межах 20”. (повторення) .</w:t>
            </w:r>
          </w:p>
          <w:p w14:paraId="605C8464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584FECDC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0D3E896B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332A8B04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0223D453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33952CA6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7CDEB47F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06BF54F7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752B3FB3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- </w:t>
            </w:r>
            <w:proofErr w:type="spellStart"/>
            <w:r>
              <w:rPr>
                <w:rFonts w:ascii="Times New Roman" w:hAnsi="Times New Roman" w:cs="Times New Roman"/>
              </w:rPr>
              <w:t>початков</w:t>
            </w:r>
            <w:proofErr w:type="spellEnd"/>
          </w:p>
          <w:p w14:paraId="1737AA2B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4D87FC14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74DE578A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B1793A">
              <w:rPr>
                <w:rFonts w:ascii="Times New Roman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9124CE" w14:paraId="28388D30" w14:textId="77777777" w:rsidTr="00FA7D91">
        <w:trPr>
          <w:trHeight w:val="518"/>
        </w:trPr>
        <w:tc>
          <w:tcPr>
            <w:tcW w:w="1359" w:type="dxa"/>
            <w:vMerge/>
          </w:tcPr>
          <w:p w14:paraId="4772FFF0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1D1784D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C00DAD7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47D86523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53ACD372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B1793A">
              <w:rPr>
                <w:rFonts w:ascii="Times New Roman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 Розпізнає числа, які одержують при лічбі та вимірюванні однією одиницею виміру.</w:t>
            </w:r>
          </w:p>
        </w:tc>
      </w:tr>
      <w:tr w:rsidR="009124CE" w14:paraId="30AB1BCC" w14:textId="77777777" w:rsidTr="00FA7D91">
        <w:trPr>
          <w:trHeight w:val="615"/>
        </w:trPr>
        <w:tc>
          <w:tcPr>
            <w:tcW w:w="1359" w:type="dxa"/>
            <w:vMerge/>
          </w:tcPr>
          <w:p w14:paraId="1C8D3CF0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1677623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292C0A56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19955531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10F20B60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276C08">
              <w:rPr>
                <w:rFonts w:ascii="Times New Roman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9124CE" w14:paraId="169BCB52" w14:textId="77777777" w:rsidTr="00FA7D91">
        <w:trPr>
          <w:trHeight w:val="744"/>
        </w:trPr>
        <w:tc>
          <w:tcPr>
            <w:tcW w:w="1359" w:type="dxa"/>
            <w:vMerge/>
          </w:tcPr>
          <w:p w14:paraId="2F56243F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6B95523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5F03E7CB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</w:rPr>
              <w:t xml:space="preserve"> II- середній</w:t>
            </w:r>
          </w:p>
        </w:tc>
        <w:tc>
          <w:tcPr>
            <w:tcW w:w="780" w:type="dxa"/>
          </w:tcPr>
          <w:p w14:paraId="33E04CE9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3EF34B47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276C08">
              <w:rPr>
                <w:rFonts w:ascii="Times New Roman" w:hAnsi="Times New Roman" w:cs="Times New Roman"/>
              </w:rPr>
              <w:t>Учень (учениця)  відтворює матеріал половини обсягу навчальної програми. Матеріал здебільшого усвідомлює. За допомогою вчителя може пояснити свою відповідь.</w:t>
            </w:r>
          </w:p>
        </w:tc>
      </w:tr>
      <w:tr w:rsidR="009124CE" w14:paraId="41A5828B" w14:textId="77777777" w:rsidTr="00FA7D91">
        <w:trPr>
          <w:trHeight w:val="599"/>
        </w:trPr>
        <w:tc>
          <w:tcPr>
            <w:tcW w:w="1359" w:type="dxa"/>
            <w:vMerge/>
          </w:tcPr>
          <w:p w14:paraId="71D3CB2C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52654A3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A89E296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66C64126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5EBE3288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276C08">
              <w:rPr>
                <w:rFonts w:ascii="Times New Roman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розуміє.</w:t>
            </w:r>
          </w:p>
        </w:tc>
      </w:tr>
      <w:tr w:rsidR="009124CE" w14:paraId="41A997CA" w14:textId="77777777" w:rsidTr="00FA7D91">
        <w:trPr>
          <w:trHeight w:val="453"/>
        </w:trPr>
        <w:tc>
          <w:tcPr>
            <w:tcW w:w="1359" w:type="dxa"/>
            <w:vMerge/>
          </w:tcPr>
          <w:p w14:paraId="058DE0FF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EFD4997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5FCED1D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13214169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7DD724BE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276C08">
              <w:rPr>
                <w:rFonts w:ascii="Times New Roman" w:hAnsi="Times New Roman" w:cs="Times New Roman"/>
              </w:rPr>
              <w:t>Учень (учениця) в основному правильно відтворює більшу частину навчального матеріалу. Матеріал розуміє, може пояснити частково самостійно або за допомогою вчителя спосіб виконання завдання.</w:t>
            </w:r>
          </w:p>
        </w:tc>
      </w:tr>
      <w:tr w:rsidR="009124CE" w14:paraId="39B0C8B0" w14:textId="77777777" w:rsidTr="00FA7D91">
        <w:trPr>
          <w:trHeight w:val="631"/>
        </w:trPr>
        <w:tc>
          <w:tcPr>
            <w:tcW w:w="1359" w:type="dxa"/>
            <w:vMerge/>
          </w:tcPr>
          <w:p w14:paraId="22310982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E4693FF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04A87A54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 д</w:t>
            </w:r>
            <w:r w:rsidRPr="005A270D">
              <w:rPr>
                <w:rFonts w:ascii="Times New Roman" w:hAnsi="Times New Roman" w:cs="Times New Roman"/>
              </w:rPr>
              <w:t>остатній</w:t>
            </w:r>
          </w:p>
        </w:tc>
        <w:tc>
          <w:tcPr>
            <w:tcW w:w="780" w:type="dxa"/>
          </w:tcPr>
          <w:p w14:paraId="4E699014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42C92582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276C08">
              <w:rPr>
                <w:rFonts w:ascii="Times New Roman" w:hAnsi="Times New Roman" w:cs="Times New Roman"/>
              </w:rPr>
              <w:t>Учень (учениця) в основному правильно і повно відтворює знання в програмовому обсязі, елементарно пояснює і під контролем вчителя аналізує розв’язування задач і прикладів.</w:t>
            </w:r>
          </w:p>
        </w:tc>
      </w:tr>
      <w:tr w:rsidR="009124CE" w14:paraId="35AF7550" w14:textId="77777777" w:rsidTr="00FA7D91">
        <w:trPr>
          <w:trHeight w:val="340"/>
        </w:trPr>
        <w:tc>
          <w:tcPr>
            <w:tcW w:w="1359" w:type="dxa"/>
            <w:vMerge/>
          </w:tcPr>
          <w:p w14:paraId="4E0FE752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32A1765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0D05908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23F44B7E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6E00F477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A90614">
              <w:rPr>
                <w:rFonts w:ascii="Times New Roman" w:hAnsi="Times New Roman" w:cs="Times New Roman"/>
              </w:rPr>
              <w:t xml:space="preserve">Учень (учениця) правильно, послідовно і повно відтворює матеріал, визначений навчальною програмою. Матеріал розуміє, може пояснити і проаналізувати </w:t>
            </w:r>
            <w:r w:rsidRPr="00A90614">
              <w:rPr>
                <w:rFonts w:ascii="Times New Roman" w:hAnsi="Times New Roman" w:cs="Times New Roman"/>
              </w:rPr>
              <w:lastRenderedPageBreak/>
              <w:t>спосіб виконання математичного завдання</w:t>
            </w:r>
          </w:p>
        </w:tc>
      </w:tr>
      <w:tr w:rsidR="009124CE" w14:paraId="15D5CBAB" w14:textId="77777777" w:rsidTr="00FA7D91">
        <w:trPr>
          <w:trHeight w:val="291"/>
        </w:trPr>
        <w:tc>
          <w:tcPr>
            <w:tcW w:w="1359" w:type="dxa"/>
            <w:vMerge/>
          </w:tcPr>
          <w:p w14:paraId="2734501C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CF2180B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E91179F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6F43D606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187684EA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A90614">
              <w:rPr>
                <w:rFonts w:ascii="Times New Roman" w:hAnsi="Times New Roman" w:cs="Times New Roman"/>
              </w:rPr>
              <w:t xml:space="preserve">Учень (учениця) правильно, </w:t>
            </w:r>
            <w:proofErr w:type="spellStart"/>
            <w:r w:rsidRPr="00A90614">
              <w:rPr>
                <w:rFonts w:ascii="Times New Roman" w:hAnsi="Times New Roman" w:cs="Times New Roman"/>
              </w:rPr>
              <w:t>логічно</w:t>
            </w:r>
            <w:proofErr w:type="spellEnd"/>
            <w:r w:rsidRPr="00A90614">
              <w:rPr>
                <w:rFonts w:ascii="Times New Roman" w:hAnsi="Times New Roman" w:cs="Times New Roman"/>
              </w:rPr>
              <w:t xml:space="preserve"> і повністю відтворює матеріал, визначений навчальною програмою. Матеріал розуміє, вільно ним оперує, використовує знання та вміння в аналогічних та відносно нових умовах.</w:t>
            </w:r>
          </w:p>
        </w:tc>
      </w:tr>
      <w:tr w:rsidR="009124CE" w14:paraId="5E3902DC" w14:textId="77777777" w:rsidTr="00FA7D91">
        <w:trPr>
          <w:trHeight w:val="664"/>
        </w:trPr>
        <w:tc>
          <w:tcPr>
            <w:tcW w:w="1359" w:type="dxa"/>
            <w:vMerge/>
          </w:tcPr>
          <w:p w14:paraId="45F31D9C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1AC3D63F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</w:rPr>
              <w:t>“Додаван</w:t>
            </w:r>
            <w:r>
              <w:rPr>
                <w:rFonts w:ascii="Times New Roman" w:hAnsi="Times New Roman" w:cs="Times New Roman"/>
              </w:rPr>
              <w:t>ня та  віднімання в межах 100”.</w:t>
            </w:r>
            <w:r w:rsidRPr="005A270D">
              <w:rPr>
                <w:rFonts w:ascii="Times New Roman" w:hAnsi="Times New Roman" w:cs="Times New Roman"/>
              </w:rPr>
              <w:t xml:space="preserve"> (без переходу через розряд)</w:t>
            </w:r>
          </w:p>
          <w:p w14:paraId="65FEE9EE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7F612E64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4E3DB7DA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30C2F40C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42193FA2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5DAB0A6F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05BC2356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1DA45A02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451DC84E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229A406A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12A5E173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00C6C270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641DE501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69E7388B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6671285A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1E25E834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2F49CEC2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3D8DC756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03250670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3E74A225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1B7D4CC6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30F6FE8E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0E905106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518118F0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60A68D25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7081BC19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3C1A0E5B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4EA59BE3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425A43B5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1BE45458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2184626D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6EC0BAC0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</w:rPr>
              <w:lastRenderedPageBreak/>
              <w:t xml:space="preserve">I - </w:t>
            </w:r>
            <w:proofErr w:type="spellStart"/>
            <w:r w:rsidRPr="005A270D">
              <w:rPr>
                <w:rFonts w:ascii="Times New Roman" w:hAnsi="Times New Roman" w:cs="Times New Roman"/>
              </w:rPr>
              <w:t>початков</w:t>
            </w:r>
            <w:proofErr w:type="spellEnd"/>
          </w:p>
        </w:tc>
        <w:tc>
          <w:tcPr>
            <w:tcW w:w="780" w:type="dxa"/>
          </w:tcPr>
          <w:p w14:paraId="72C938B4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2C915365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B1793A">
              <w:rPr>
                <w:rFonts w:ascii="Times New Roman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9124CE" w14:paraId="0296BD30" w14:textId="77777777" w:rsidTr="00FA7D91">
        <w:trPr>
          <w:trHeight w:val="566"/>
        </w:trPr>
        <w:tc>
          <w:tcPr>
            <w:tcW w:w="1359" w:type="dxa"/>
            <w:vMerge/>
          </w:tcPr>
          <w:p w14:paraId="4C2FA277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A788253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C2C94D9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35573BD9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6E9FC6B3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B1793A">
              <w:rPr>
                <w:rFonts w:ascii="Times New Roman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 Розпізнає числа, які одержують при лічбі та вимірюванні однією одиницею виміру.</w:t>
            </w:r>
          </w:p>
        </w:tc>
      </w:tr>
      <w:tr w:rsidR="009124CE" w14:paraId="1B0ECFC5" w14:textId="77777777" w:rsidTr="00FA7D91">
        <w:trPr>
          <w:trHeight w:val="534"/>
        </w:trPr>
        <w:tc>
          <w:tcPr>
            <w:tcW w:w="1359" w:type="dxa"/>
            <w:vMerge/>
          </w:tcPr>
          <w:p w14:paraId="6BE48D29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A085CFA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DE3AFC5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52DB074F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37B44D86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276C08">
              <w:rPr>
                <w:rFonts w:ascii="Times New Roman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9124CE" w14:paraId="47D08303" w14:textId="77777777" w:rsidTr="00FA7D91">
        <w:trPr>
          <w:trHeight w:val="502"/>
        </w:trPr>
        <w:tc>
          <w:tcPr>
            <w:tcW w:w="1359" w:type="dxa"/>
            <w:vMerge/>
          </w:tcPr>
          <w:p w14:paraId="224573FD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D7F65F5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7B7758EB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2C9B254F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56F31DF1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276C08">
              <w:rPr>
                <w:rFonts w:ascii="Times New Roman" w:hAnsi="Times New Roman" w:cs="Times New Roman"/>
              </w:rPr>
              <w:t>Учень (учениця)  відтворює матеріал половини обсягу навчальної програми. Матеріал здебільшого усвідомлює. За допомогою вчителя може пояснити свою відповідь.</w:t>
            </w:r>
          </w:p>
        </w:tc>
      </w:tr>
      <w:tr w:rsidR="009124CE" w14:paraId="3D91814F" w14:textId="77777777" w:rsidTr="00FA7D91">
        <w:trPr>
          <w:trHeight w:val="566"/>
        </w:trPr>
        <w:tc>
          <w:tcPr>
            <w:tcW w:w="1359" w:type="dxa"/>
            <w:vMerge/>
          </w:tcPr>
          <w:p w14:paraId="253EE97A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98FA98F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768D4A7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2BB2CE54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05A2472F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276C08">
              <w:rPr>
                <w:rFonts w:ascii="Times New Roman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розуміє.</w:t>
            </w:r>
          </w:p>
        </w:tc>
      </w:tr>
      <w:tr w:rsidR="009124CE" w14:paraId="5E227606" w14:textId="77777777" w:rsidTr="00FA7D91">
        <w:trPr>
          <w:trHeight w:val="502"/>
        </w:trPr>
        <w:tc>
          <w:tcPr>
            <w:tcW w:w="1359" w:type="dxa"/>
            <w:vMerge/>
          </w:tcPr>
          <w:p w14:paraId="121A8620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E98259C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DE79D0D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4980CB39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6D0118D4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276C08">
              <w:rPr>
                <w:rFonts w:ascii="Times New Roman" w:hAnsi="Times New Roman" w:cs="Times New Roman"/>
              </w:rPr>
              <w:t>Учень (учениця) в основному правильно відтворює більшу частину навчального матеріалу. Матеріал розуміє, може пояснити частково самостійно або за допомогою вчителя спосіб виконання завдання.</w:t>
            </w:r>
          </w:p>
        </w:tc>
      </w:tr>
      <w:tr w:rsidR="009124CE" w14:paraId="383D9733" w14:textId="77777777" w:rsidTr="00FA7D91">
        <w:trPr>
          <w:trHeight w:val="324"/>
        </w:trPr>
        <w:tc>
          <w:tcPr>
            <w:tcW w:w="1359" w:type="dxa"/>
            <w:vMerge/>
          </w:tcPr>
          <w:p w14:paraId="6B16AB81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FBE6035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257DC445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64DF5DEF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682395FA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276C08">
              <w:rPr>
                <w:rFonts w:ascii="Times New Roman" w:hAnsi="Times New Roman" w:cs="Times New Roman"/>
              </w:rPr>
              <w:t>Учень (учениця) в основному правильно і повно відтворює знання в програмовому обсязі, елементарно пояснює і під контролем вчителя аналізує розв’язування задач і прикладів.</w:t>
            </w:r>
          </w:p>
        </w:tc>
      </w:tr>
      <w:tr w:rsidR="009124CE" w14:paraId="2E957F22" w14:textId="77777777" w:rsidTr="00FA7D91">
        <w:trPr>
          <w:trHeight w:val="308"/>
        </w:trPr>
        <w:tc>
          <w:tcPr>
            <w:tcW w:w="1359" w:type="dxa"/>
            <w:vMerge/>
          </w:tcPr>
          <w:p w14:paraId="2DDE5147" w14:textId="77777777" w:rsidR="009124CE" w:rsidRPr="00276C08" w:rsidRDefault="009124CE" w:rsidP="00FA7D91">
            <w:pPr>
              <w:ind w:left="9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4E0CACA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ED0717C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1D9E948A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67B53A96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A90614">
              <w:rPr>
                <w:rFonts w:ascii="Times New Roman" w:hAnsi="Times New Roman" w:cs="Times New Roman"/>
              </w:rPr>
              <w:t xml:space="preserve">Учень (учениця) правильно, послідовно і повно відтворює матеріал, визначений </w:t>
            </w:r>
            <w:r w:rsidRPr="00A90614">
              <w:rPr>
                <w:rFonts w:ascii="Times New Roman" w:hAnsi="Times New Roman" w:cs="Times New Roman"/>
              </w:rPr>
              <w:lastRenderedPageBreak/>
              <w:t>навчальною програмою. Матеріал розуміє, може пояснити і проаналізувати спосіб виконання математичного завдання</w:t>
            </w:r>
          </w:p>
        </w:tc>
      </w:tr>
      <w:tr w:rsidR="009124CE" w14:paraId="7F445ECA" w14:textId="77777777" w:rsidTr="00FA7D91">
        <w:trPr>
          <w:trHeight w:val="291"/>
        </w:trPr>
        <w:tc>
          <w:tcPr>
            <w:tcW w:w="1359" w:type="dxa"/>
            <w:vMerge w:val="restart"/>
            <w:tcBorders>
              <w:top w:val="single" w:sz="4" w:space="0" w:color="auto"/>
            </w:tcBorders>
          </w:tcPr>
          <w:p w14:paraId="383B11BF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24906C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C55661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8F843B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D09FBA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8C89AC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8A62EE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01F6F7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6C258B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E907BB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DA80A8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8659E9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343848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5FE691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1D1C4C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D35E5C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D7C596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C40758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5AC4D6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3E27F9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905A51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E5AD9D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425838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3F43AB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13E38C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0D1EF8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69D0E8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8032B1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25850C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6DE18B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727694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3BC084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555CFE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DD82B1" w14:textId="77777777" w:rsidR="009124CE" w:rsidRPr="009124CE" w:rsidRDefault="009124CE" w:rsidP="00FA7D91">
            <w:pPr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EBBB68" w14:textId="77777777" w:rsidR="009124CE" w:rsidRPr="009124CE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816F55" w14:textId="77777777" w:rsidR="009124CE" w:rsidRPr="009124CE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98CE99" w14:textId="77777777" w:rsidR="009124CE" w:rsidRPr="009124CE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3A7855" w14:textId="77777777" w:rsidR="009124CE" w:rsidRPr="009124CE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2729EC" w14:textId="77777777" w:rsidR="009124CE" w:rsidRPr="009124CE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8022CC" w14:textId="77777777" w:rsidR="009124CE" w:rsidRPr="009124CE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C39A57" w14:textId="77777777" w:rsidR="009124CE" w:rsidRPr="009124CE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04D838" w14:textId="77777777" w:rsidR="009124CE" w:rsidRPr="009124CE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E7A34E" w14:textId="77777777" w:rsidR="009124CE" w:rsidRPr="009124CE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709B56" w14:textId="77777777" w:rsidR="009124CE" w:rsidRPr="009124CE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040E55" w14:textId="77777777" w:rsidR="009124CE" w:rsidRPr="009124CE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A68F6B" w14:textId="77777777" w:rsidR="009124CE" w:rsidRPr="009124CE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D8F315" w14:textId="77777777" w:rsidR="009124CE" w:rsidRPr="009124CE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F2462C" w14:textId="77777777" w:rsidR="009124CE" w:rsidRPr="009124CE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7ABBC8" w14:textId="77777777" w:rsidR="009124CE" w:rsidRPr="009124CE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82D188" w14:textId="77777777" w:rsidR="009124CE" w:rsidRPr="009124CE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AD2699" w14:textId="77777777" w:rsidR="009124CE" w:rsidRPr="009124CE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AE8D68" w14:textId="77777777" w:rsidR="009124CE" w:rsidRPr="009124CE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738FBE" w14:textId="77777777" w:rsidR="009124CE" w:rsidRPr="009124CE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5E585E" w14:textId="77777777" w:rsidR="009124CE" w:rsidRPr="009124CE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710103" w14:textId="77777777" w:rsidR="009124CE" w:rsidRPr="009124CE" w:rsidRDefault="009124CE" w:rsidP="00FA7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8E5A8A" w14:textId="190E5F20" w:rsidR="005304E6" w:rsidRPr="009124CE" w:rsidRDefault="005304E6" w:rsidP="005304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6346CB3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43ADF94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319FEE5C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5F87FEBC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A90614">
              <w:rPr>
                <w:rFonts w:ascii="Times New Roman" w:hAnsi="Times New Roman" w:cs="Times New Roman"/>
              </w:rPr>
              <w:t xml:space="preserve">Учень (учениця) правильно, </w:t>
            </w:r>
            <w:proofErr w:type="spellStart"/>
            <w:r w:rsidRPr="00A90614">
              <w:rPr>
                <w:rFonts w:ascii="Times New Roman" w:hAnsi="Times New Roman" w:cs="Times New Roman"/>
              </w:rPr>
              <w:t>логічно</w:t>
            </w:r>
            <w:proofErr w:type="spellEnd"/>
            <w:r w:rsidRPr="00A90614">
              <w:rPr>
                <w:rFonts w:ascii="Times New Roman" w:hAnsi="Times New Roman" w:cs="Times New Roman"/>
              </w:rPr>
              <w:t xml:space="preserve"> і повністю відтворює матеріал, визначений навчальною програмою. Матеріал розуміє, вільно ним оперує, використовує знання та вміння в аналогічних та відносно нових умовах.</w:t>
            </w:r>
          </w:p>
        </w:tc>
      </w:tr>
      <w:tr w:rsidR="009124CE" w14:paraId="5CD13847" w14:textId="77777777" w:rsidTr="00FA7D91">
        <w:trPr>
          <w:trHeight w:val="356"/>
        </w:trPr>
        <w:tc>
          <w:tcPr>
            <w:tcW w:w="1359" w:type="dxa"/>
            <w:vMerge/>
            <w:tcBorders>
              <w:top w:val="nil"/>
            </w:tcBorders>
          </w:tcPr>
          <w:p w14:paraId="7CF56C2E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6E442A34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</w:rPr>
              <w:t>“Виконання дій у прикладах з дужками</w:t>
            </w:r>
          </w:p>
          <w:p w14:paraId="4813F2B8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405350FD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5756D313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38EC5F96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5F1BD59B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49DE8C86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79C1DC20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1D26A399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6E5EF4AE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4BDD97B8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0F1245E3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4B0FD959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3A121AE7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639ED526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5F640CB6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1C489044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26D334A1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0F96D99C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2926F656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56C511B7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61457677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40DE9D08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373B01AA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6DBBB4B7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5510C824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7FDAEA10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0C52519D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4D11B9CB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3C117EB5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0636B70E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7C194AA1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71510BAE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4D3A0287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457FD9AC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54CE7326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0F246694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027FF337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01A24858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49BE16C3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1C7C098F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5D8767B2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2EA21313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7DD5FC1C" w14:textId="77777777" w:rsidR="009124CE" w:rsidRDefault="009124CE" w:rsidP="009124CE">
            <w:pPr>
              <w:rPr>
                <w:rFonts w:ascii="Times New Roman" w:hAnsi="Times New Roman" w:cs="Times New Roman"/>
              </w:rPr>
            </w:pPr>
          </w:p>
          <w:p w14:paraId="1535A9D9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0CD97015" w14:textId="7EF335B6" w:rsidR="009124CE" w:rsidRDefault="009124CE" w:rsidP="00912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0CAD85D0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</w:rPr>
              <w:lastRenderedPageBreak/>
              <w:t xml:space="preserve">I - </w:t>
            </w:r>
            <w:proofErr w:type="spellStart"/>
            <w:r w:rsidRPr="005A270D">
              <w:rPr>
                <w:rFonts w:ascii="Times New Roman" w:hAnsi="Times New Roman" w:cs="Times New Roman"/>
              </w:rPr>
              <w:t>початков</w:t>
            </w:r>
            <w:proofErr w:type="spellEnd"/>
          </w:p>
        </w:tc>
        <w:tc>
          <w:tcPr>
            <w:tcW w:w="780" w:type="dxa"/>
          </w:tcPr>
          <w:p w14:paraId="77F3282B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4658EEE2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B1793A">
              <w:rPr>
                <w:rFonts w:ascii="Times New Roman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9124CE" w14:paraId="74F9012C" w14:textId="77777777" w:rsidTr="00FA7D91">
        <w:trPr>
          <w:trHeight w:val="275"/>
        </w:trPr>
        <w:tc>
          <w:tcPr>
            <w:tcW w:w="1359" w:type="dxa"/>
            <w:vMerge/>
            <w:tcBorders>
              <w:top w:val="nil"/>
            </w:tcBorders>
          </w:tcPr>
          <w:p w14:paraId="6168F660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2C0A103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2EDA54B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71EAE05F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5AAE8A35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B1793A">
              <w:rPr>
                <w:rFonts w:ascii="Times New Roman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 Розпізнає числа, які одержують при лічбі та вимірюванні однією одиницею виміру.</w:t>
            </w:r>
          </w:p>
        </w:tc>
      </w:tr>
      <w:tr w:rsidR="009124CE" w14:paraId="0D3887BA" w14:textId="77777777" w:rsidTr="00FA7D91">
        <w:trPr>
          <w:trHeight w:val="356"/>
        </w:trPr>
        <w:tc>
          <w:tcPr>
            <w:tcW w:w="1359" w:type="dxa"/>
            <w:vMerge/>
            <w:tcBorders>
              <w:top w:val="nil"/>
            </w:tcBorders>
          </w:tcPr>
          <w:p w14:paraId="0FAEE0BC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2F04791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6F65328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02E0D1F8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05E3BF8F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276C08">
              <w:rPr>
                <w:rFonts w:ascii="Times New Roman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9124CE" w14:paraId="2C218BA1" w14:textId="77777777" w:rsidTr="00FA7D91">
        <w:trPr>
          <w:trHeight w:val="308"/>
        </w:trPr>
        <w:tc>
          <w:tcPr>
            <w:tcW w:w="1359" w:type="dxa"/>
            <w:vMerge/>
            <w:tcBorders>
              <w:top w:val="nil"/>
            </w:tcBorders>
          </w:tcPr>
          <w:p w14:paraId="4CBBAC93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6D84EF5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4359F1DC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6CA04B21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5C6F1265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276C08">
              <w:rPr>
                <w:rFonts w:ascii="Times New Roman" w:hAnsi="Times New Roman" w:cs="Times New Roman"/>
              </w:rPr>
              <w:t>Учень (учениця)  відтворює матеріал половини обсягу навчальної програми. Матеріал здебільшого усвідомлює. За допомогою вчителя може пояснити свою відповідь.</w:t>
            </w:r>
          </w:p>
        </w:tc>
      </w:tr>
      <w:tr w:rsidR="009124CE" w14:paraId="2E92B608" w14:textId="77777777" w:rsidTr="00FA7D91">
        <w:trPr>
          <w:trHeight w:val="518"/>
        </w:trPr>
        <w:tc>
          <w:tcPr>
            <w:tcW w:w="1359" w:type="dxa"/>
            <w:vMerge/>
            <w:tcBorders>
              <w:top w:val="nil"/>
            </w:tcBorders>
          </w:tcPr>
          <w:p w14:paraId="1DF65849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EA5B639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64C6A0C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3C8D10D2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0ACB268D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276C08">
              <w:rPr>
                <w:rFonts w:ascii="Times New Roman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розуміє.</w:t>
            </w:r>
          </w:p>
        </w:tc>
      </w:tr>
      <w:tr w:rsidR="009124CE" w14:paraId="123F0394" w14:textId="77777777" w:rsidTr="00FA7D91">
        <w:trPr>
          <w:trHeight w:val="17"/>
        </w:trPr>
        <w:tc>
          <w:tcPr>
            <w:tcW w:w="1359" w:type="dxa"/>
            <w:vMerge/>
            <w:tcBorders>
              <w:top w:val="nil"/>
            </w:tcBorders>
          </w:tcPr>
          <w:p w14:paraId="4D5E1D55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E982A36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E98156A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4B7A3509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2A517695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276C08">
              <w:rPr>
                <w:rFonts w:ascii="Times New Roman" w:hAnsi="Times New Roman" w:cs="Times New Roman"/>
              </w:rPr>
              <w:t>Учень (учениця) в основному правильно відтворює більшу частину навчального матеріалу. Матеріал розуміє, може пояснити частково самостійно або за допомогою вчителя спосіб виконання завдання.</w:t>
            </w:r>
          </w:p>
        </w:tc>
      </w:tr>
      <w:tr w:rsidR="009124CE" w14:paraId="28DBFFF9" w14:textId="77777777" w:rsidTr="00FA7D91">
        <w:trPr>
          <w:trHeight w:val="113"/>
        </w:trPr>
        <w:tc>
          <w:tcPr>
            <w:tcW w:w="1359" w:type="dxa"/>
            <w:vMerge/>
            <w:tcBorders>
              <w:top w:val="nil"/>
            </w:tcBorders>
          </w:tcPr>
          <w:p w14:paraId="16790941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C64B6D7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7EC720BB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</w:rPr>
              <w:t>III- достатній</w:t>
            </w:r>
          </w:p>
          <w:p w14:paraId="383FA2D7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7C56E426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2C7B820A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19387368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25B011FB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6EAEA2AC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3CA38E2E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6992518D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2D4F7C12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5D577CF4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0061823F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37CE6A0D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04C7534A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6DD2E238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4E3D8238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28B96C32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6C788970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673D6E45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3ABC2C27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5FF69AE6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12A15561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52552C53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28924DEF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0FC4A53D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0603DFB8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5DAA3F0E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6741D22D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6328FD3C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3687CE6C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1306E718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0ADC3FBD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3E85FC18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3524F4AB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65CB16B1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3B326496" w14:textId="77777777" w:rsidR="009124CE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  <w:p w14:paraId="174991A1" w14:textId="18572E4A" w:rsidR="009124CE" w:rsidRPr="0080285F" w:rsidRDefault="009124CE" w:rsidP="00FA7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7C649DBC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022" w:type="dxa"/>
          </w:tcPr>
          <w:p w14:paraId="3B0423BE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276C08">
              <w:rPr>
                <w:rFonts w:ascii="Times New Roman" w:hAnsi="Times New Roman" w:cs="Times New Roman"/>
              </w:rPr>
              <w:t xml:space="preserve">Учень (учениця) в основному правильно і повно відтворює знання в програмовому обсязі, елементарно пояснює і під контролем вчителя </w:t>
            </w:r>
            <w:r w:rsidRPr="00276C08">
              <w:rPr>
                <w:rFonts w:ascii="Times New Roman" w:hAnsi="Times New Roman" w:cs="Times New Roman"/>
              </w:rPr>
              <w:lastRenderedPageBreak/>
              <w:t>аналізує розв’язування задач і прикладів.</w:t>
            </w:r>
          </w:p>
        </w:tc>
      </w:tr>
      <w:tr w:rsidR="009124CE" w14:paraId="36717A97" w14:textId="77777777" w:rsidTr="00FA7D91">
        <w:trPr>
          <w:trHeight w:val="372"/>
        </w:trPr>
        <w:tc>
          <w:tcPr>
            <w:tcW w:w="1359" w:type="dxa"/>
            <w:vMerge/>
            <w:tcBorders>
              <w:top w:val="single" w:sz="4" w:space="0" w:color="auto"/>
            </w:tcBorders>
          </w:tcPr>
          <w:p w14:paraId="1AF7C608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E74DAD4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3FBBA27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7B213A6A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44CAE2F4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A90614">
              <w:rPr>
                <w:rFonts w:ascii="Times New Roman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</w:t>
            </w:r>
          </w:p>
        </w:tc>
      </w:tr>
      <w:tr w:rsidR="009124CE" w14:paraId="262C1EF3" w14:textId="77777777" w:rsidTr="00FA7D91">
        <w:trPr>
          <w:trHeight w:val="162"/>
        </w:trPr>
        <w:tc>
          <w:tcPr>
            <w:tcW w:w="1359" w:type="dxa"/>
            <w:vMerge/>
            <w:tcBorders>
              <w:top w:val="single" w:sz="4" w:space="0" w:color="auto"/>
            </w:tcBorders>
          </w:tcPr>
          <w:p w14:paraId="3A78C56D" w14:textId="77777777" w:rsidR="009124CE" w:rsidRPr="00276C08" w:rsidRDefault="009124CE" w:rsidP="00FA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63AC6E1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7EC8F3C" w14:textId="77777777" w:rsidR="009124CE" w:rsidRPr="005A270D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293FE769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139D6F3B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19C0D3DF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158CD6A6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57136077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1D689DFC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51817D79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6FB77C3F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6D266F4D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7688C4E5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77F682FE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470C4994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3D6F7D9F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793301D8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34DAA771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43566A26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6533144F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739F191A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3992E4B2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535C4A05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169074FD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3EE4D937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6C6DDB82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4D8B03D6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691EFB16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64936CBB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06BF37CD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70CC5C3B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6AFB3C71" w14:textId="77777777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  <w:p w14:paraId="434AA261" w14:textId="3D674C70" w:rsidR="009124CE" w:rsidRDefault="009124CE" w:rsidP="00FA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2144294C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  <w:r w:rsidRPr="00A90614">
              <w:rPr>
                <w:rFonts w:ascii="Times New Roman" w:hAnsi="Times New Roman" w:cs="Times New Roman"/>
              </w:rPr>
              <w:lastRenderedPageBreak/>
              <w:t xml:space="preserve">Учень (учениця) правильно, </w:t>
            </w:r>
            <w:proofErr w:type="spellStart"/>
            <w:r w:rsidRPr="00A90614">
              <w:rPr>
                <w:rFonts w:ascii="Times New Roman" w:hAnsi="Times New Roman" w:cs="Times New Roman"/>
              </w:rPr>
              <w:t>логічно</w:t>
            </w:r>
            <w:proofErr w:type="spellEnd"/>
            <w:r w:rsidRPr="00A90614">
              <w:rPr>
                <w:rFonts w:ascii="Times New Roman" w:hAnsi="Times New Roman" w:cs="Times New Roman"/>
              </w:rPr>
              <w:t xml:space="preserve"> і повністю відтворює матеріал, визначений навчальною програмою. Матеріал розуміє, вільно ним оперує, використовує знання та вміння в аналогічних та відносно нових умовах.</w:t>
            </w:r>
          </w:p>
          <w:p w14:paraId="4EF11C14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12CF1272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2D035776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743F1E9C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34863139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1B1B1693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793DC816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5231E728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5F7DCA69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77CB1906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458BF730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2596B798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220DFCD1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0DA8930E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171E2B3F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7B6DDB56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40846F13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33A5F70E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0103B50C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0645427D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2A146092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6AC997FD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52D8A262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5BDA6730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64B57141" w14:textId="77777777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  <w:p w14:paraId="1FC6BC22" w14:textId="3EEC4B6A" w:rsidR="009124CE" w:rsidRDefault="009124CE" w:rsidP="00FA7D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6E9E18" w14:textId="77777777" w:rsidR="00CD0C52" w:rsidRDefault="00CD0C52"/>
    <w:sectPr w:rsidR="00CD0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CE"/>
    <w:rsid w:val="000241C3"/>
    <w:rsid w:val="005304E6"/>
    <w:rsid w:val="009124CE"/>
    <w:rsid w:val="00C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8B13"/>
  <w15:chartTrackingRefBased/>
  <w15:docId w15:val="{F99AC37C-D2EB-4A64-8C13-EAAA1852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4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3434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Трегуб</dc:creator>
  <cp:keywords/>
  <dc:description/>
  <cp:lastModifiedBy>Вікторія Трегуб</cp:lastModifiedBy>
  <cp:revision>2</cp:revision>
  <dcterms:created xsi:type="dcterms:W3CDTF">2022-01-04T07:58:00Z</dcterms:created>
  <dcterms:modified xsi:type="dcterms:W3CDTF">2022-01-04T10:15:00Z</dcterms:modified>
</cp:coreProperties>
</file>