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eastAsia="uk-UA"/>
        </w:rPr>
        <w:t>КЗО «Дніпропетровський навчально-реабілітаційний центр №1»</w:t>
      </w: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ДОР»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ВІДКРИТИЙ УРОК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З ТРУДОВОГО НАВЧАННЯ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В 3-Б КЛАСІ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НА ТЕМУ: «ЛІПЛЕННЯ </w:t>
      </w:r>
      <w:proofErr w:type="gramStart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З</w:t>
      </w:r>
      <w:proofErr w:type="gramEnd"/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ПЛАСТИЛІНУ ФРУКТІВ. «РУМ</w:t>
      </w:r>
      <w:r w:rsidR="000152F4" w:rsidRPr="001E62BD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’</w:t>
      </w: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ЯНЕ ЯБЛУЧКО</w:t>
      </w: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»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Вчитель початкових класів: 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Яковлєва Вікторія Олексіївна</w:t>
      </w: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</w:p>
    <w:p w:rsidR="002C712C" w:rsidRPr="00095473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м. Дніпро</w:t>
      </w:r>
    </w:p>
    <w:p w:rsidR="002C712C" w:rsidRDefault="002C712C" w:rsidP="002C712C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>2021</w:t>
      </w:r>
      <w:r w:rsidRPr="00095473"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  <w:t xml:space="preserve"> р.</w:t>
      </w:r>
    </w:p>
    <w:p w:rsidR="00F47728" w:rsidRPr="00F47728" w:rsidRDefault="00F47728" w:rsidP="002C712C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17365D" w:themeColor="text2" w:themeShade="BF"/>
          <w:sz w:val="28"/>
          <w:szCs w:val="28"/>
          <w:lang w:val="ru-RU" w:eastAsia="uk-UA"/>
        </w:rPr>
      </w:pPr>
      <w:r w:rsidRPr="00F47728">
        <w:rPr>
          <w:rFonts w:ascii="Times New Roman" w:eastAsia="Times New Roman" w:hAnsi="Times New Roman" w:cs="Times New Roman"/>
          <w:b/>
          <w:bCs/>
          <w:color w:val="173B51"/>
          <w:kern w:val="36"/>
          <w:sz w:val="28"/>
          <w:szCs w:val="28"/>
          <w:lang w:eastAsia="uk-UA"/>
        </w:rPr>
        <w:lastRenderedPageBreak/>
        <w:t>Тема.</w:t>
      </w:r>
      <w:r w:rsidRPr="002C712C">
        <w:rPr>
          <w:rFonts w:ascii="Times New Roman" w:eastAsia="Times New Roman" w:hAnsi="Times New Roman" w:cs="Times New Roman"/>
          <w:color w:val="173B51"/>
          <w:kern w:val="36"/>
          <w:sz w:val="28"/>
          <w:szCs w:val="28"/>
          <w:lang w:eastAsia="uk-UA"/>
        </w:rPr>
        <w:t xml:space="preserve"> Ліплення з пластиліну </w:t>
      </w:r>
      <w:r w:rsidRPr="00F47728">
        <w:rPr>
          <w:rFonts w:ascii="Times New Roman" w:eastAsia="Times New Roman" w:hAnsi="Times New Roman" w:cs="Times New Roman"/>
          <w:color w:val="173B51"/>
          <w:kern w:val="36"/>
          <w:sz w:val="28"/>
          <w:szCs w:val="28"/>
          <w:lang w:eastAsia="uk-UA"/>
        </w:rPr>
        <w:t>фруктів</w:t>
      </w:r>
      <w:r w:rsidRPr="002C712C">
        <w:rPr>
          <w:rFonts w:ascii="Times New Roman" w:eastAsia="Times New Roman" w:hAnsi="Times New Roman" w:cs="Times New Roman"/>
          <w:color w:val="173B51"/>
          <w:kern w:val="36"/>
          <w:sz w:val="28"/>
          <w:szCs w:val="28"/>
          <w:lang w:eastAsia="uk-UA"/>
        </w:rPr>
        <w:t xml:space="preserve"> «</w:t>
      </w:r>
      <w:r w:rsidR="002C712C" w:rsidRPr="002C712C">
        <w:rPr>
          <w:rFonts w:ascii="Times New Roman" w:eastAsia="Times New Roman" w:hAnsi="Times New Roman" w:cs="Times New Roman"/>
          <w:color w:val="173B51"/>
          <w:kern w:val="36"/>
          <w:sz w:val="28"/>
          <w:szCs w:val="28"/>
          <w:lang w:eastAsia="uk-UA"/>
        </w:rPr>
        <w:t>Рум’яне</w:t>
      </w:r>
      <w:r w:rsidRPr="002C712C">
        <w:rPr>
          <w:rFonts w:ascii="Times New Roman" w:eastAsia="Times New Roman" w:hAnsi="Times New Roman" w:cs="Times New Roman"/>
          <w:color w:val="173B51"/>
          <w:kern w:val="36"/>
          <w:sz w:val="28"/>
          <w:szCs w:val="28"/>
          <w:lang w:eastAsia="uk-UA"/>
        </w:rPr>
        <w:t xml:space="preserve"> яблучко».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uk-UA"/>
        </w:rPr>
        <w:t>Мета: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 навчити дітей ліпити круглі предм</w:t>
      </w: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ети, передавати характерні особливості натури; 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 форму</w:t>
      </w: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вати поняття про художні форми; розвивати увагу, мислення, дрібну моторику рук; 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виховувати естетичні смаки.</w:t>
      </w: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uk-UA"/>
        </w:rPr>
        <w:t>Обладнання: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 </w:t>
      </w: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муляжі та малюнки яблук, 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пластилін, підкладні дощечки, стеки, блюдця з водою, невеличкі ганчірки.</w:t>
      </w:r>
    </w:p>
    <w:p w:rsidR="00E8657F" w:rsidRPr="00F47728" w:rsidRDefault="00E8657F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2C712C" w:rsidRDefault="00F47728" w:rsidP="00F477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color w:val="173B51"/>
          <w:sz w:val="28"/>
          <w:szCs w:val="28"/>
          <w:lang w:eastAsia="uk-UA"/>
        </w:rPr>
        <w:t>ХІД УРОКУ</w:t>
      </w:r>
    </w:p>
    <w:p w:rsidR="00E8657F" w:rsidRPr="00F47728" w:rsidRDefault="00E8657F" w:rsidP="00F4772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І. Організація класу</w:t>
      </w:r>
    </w:p>
    <w:p w:rsidR="00E8657F" w:rsidRPr="00F47728" w:rsidRDefault="00E8657F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ІІ. Актуалізація опорних знань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Які пластичні матеріали вам відомі?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Які властивості вони мають?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Для виготовлення яких виробів використовують глину?</w:t>
      </w: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Як слід працювати з пластиліном?</w:t>
      </w:r>
    </w:p>
    <w:p w:rsidR="00E8657F" w:rsidRPr="00F47728" w:rsidRDefault="00E8657F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ІІІ. Повідомлення теми і мети уроку</w:t>
      </w: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Сьо</w:t>
      </w: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годні ми будемо ліпити фрукт, намагаючись якнайточ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ніше передати форму зразка.</w:t>
      </w: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 Цей фрукт має круглу форму. На колір буває зелений, жовтий, червоний. На смак кисле, солодке. Що це? Так, це яблуко.</w:t>
      </w:r>
    </w:p>
    <w:p w:rsidR="00E8657F" w:rsidRPr="00F47728" w:rsidRDefault="00E8657F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B51"/>
          <w:sz w:val="28"/>
          <w:szCs w:val="28"/>
          <w:lang w:eastAsia="uk-UA"/>
        </w:rPr>
      </w:pP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color w:val="173B51"/>
          <w:sz w:val="28"/>
          <w:szCs w:val="28"/>
          <w:lang w:eastAsia="uk-UA"/>
        </w:rPr>
        <w:t>IV. Мотивація навчальної діяльності</w:t>
      </w:r>
    </w:p>
    <w:p w:rsidR="00F47728" w:rsidRPr="002C712C" w:rsidRDefault="00F47728" w:rsidP="00E8657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</w:pP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>Бесіда.</w:t>
      </w:r>
    </w:p>
    <w:p w:rsidR="00E8657F" w:rsidRPr="002C712C" w:rsidRDefault="00E8657F" w:rsidP="00E86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     Яблуневі сади на землі чи не найпоширеніші. Сьогодні культивується понад десять тисяч сортів цієї рослини. Їх вивели з різних диких сортів. Цвіте яблуня у березні-квітні, а вже на початку липня на ній </w:t>
      </w:r>
      <w:r w:rsidR="002C712C"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з’являються</w:t>
      </w: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 яскраві і червоні плоди.</w:t>
      </w:r>
    </w:p>
    <w:p w:rsidR="00E8657F" w:rsidRPr="002C712C" w:rsidRDefault="00E8657F" w:rsidP="00E8657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     Про те, що яблука корисні, знає кожен. Існує такий вислів: «Щодня по яблуку – і лікар не потрібен». Адже в яблуках дуже багато речовин, необхідних людині. Їх їдять свіжими, сушеними, моченими та замороженими. Із них готують соки, компоти, варення, повидло, мармелад, желе. 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2. 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 xml:space="preserve">Демонстрування </w:t>
      </w:r>
      <w:r w:rsidR="002C712C" w:rsidRPr="00F47728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>муляж</w:t>
      </w:r>
      <w:r w:rsidR="002C712C" w:rsidRPr="002C712C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>у</w:t>
      </w:r>
      <w:r w:rsidR="00E8657F" w:rsidRPr="002C712C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 xml:space="preserve"> та картинки яблука.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3. 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>Пояснення прийомів ліплення.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— Яблуко може мати форму кулі з </w:t>
      </w:r>
      <w:r w:rsidR="00E8657F" w:rsidRPr="002C712C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невеликим заглибленням біля пло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доніжки.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 xml:space="preserve">4. </w:t>
      </w: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u w:val="single"/>
          <w:lang w:eastAsia="uk-UA"/>
        </w:rPr>
        <w:t>Послідовність виготовлення.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1) Вибір натури.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2) Відділення шматка потрібного розміру.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3) Скочування кулі.</w:t>
      </w: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4) Наступна обробка кулі для надання їй бажаної форми.</w:t>
      </w:r>
    </w:p>
    <w:p w:rsidR="00BD5116" w:rsidRPr="00F47728" w:rsidRDefault="00BD5116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V. Практична робота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1. Послідовність виготовлення виробів.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2. Показ і порівняння заготовок.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3. Виправляння недоліків у роботі.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4. Правила користування стеками.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lastRenderedPageBreak/>
        <w:t>5. Розгладження поверхні змоченою у воді ганчіркою.</w:t>
      </w: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6. Доповнення окремими деталями.</w:t>
      </w:r>
    </w:p>
    <w:p w:rsidR="00BD5116" w:rsidRPr="00F47728" w:rsidRDefault="00BD5116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V</w:t>
      </w:r>
      <w:r w:rsidR="00BD5116" w:rsidRPr="002C712C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І</w:t>
      </w: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. Підбиття підсумків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Повторіть окремі етапи роботи у потрібній послідовності. (Звернути увагу, що в такій саме послідовності працюють скульптори.)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Оцінюючи роботу, слід звернути увагу на: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акуратність;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точність;</w:t>
      </w:r>
    </w:p>
    <w:p w:rsidR="00F47728" w:rsidRPr="002C712C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• ошатність.</w:t>
      </w:r>
    </w:p>
    <w:p w:rsidR="00BD5116" w:rsidRPr="00F47728" w:rsidRDefault="00BD5116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V</w:t>
      </w:r>
      <w:r w:rsidR="00BD5116" w:rsidRPr="002C712C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І</w:t>
      </w:r>
      <w:r w:rsidRPr="00F47728">
        <w:rPr>
          <w:rFonts w:ascii="Times New Roman" w:eastAsia="Times New Roman" w:hAnsi="Times New Roman" w:cs="Times New Roman"/>
          <w:b/>
          <w:bCs/>
          <w:i/>
          <w:iCs/>
          <w:color w:val="173B51"/>
          <w:sz w:val="28"/>
          <w:szCs w:val="28"/>
          <w:lang w:eastAsia="uk-UA"/>
        </w:rPr>
        <w:t>I. Хвилинка поезії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ЩО НАЙКРАЩЕ?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Не вгадать тобі нізащо,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Котра з іграшок найкраща!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Знаю!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Трактор заводний!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Зовсім ні.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Ну, тоді це пароплав!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Не вгадав.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Зрозуміло: це літак!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Знов не так.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Електрична залізниця!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— Помилився.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Добре, відповідь я дам: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Та, яку зробив ти сам!</w:t>
      </w:r>
    </w:p>
    <w:p w:rsidR="00F47728" w:rsidRPr="00F47728" w:rsidRDefault="00F47728" w:rsidP="00F47728">
      <w:pPr>
        <w:spacing w:after="0" w:line="240" w:lineRule="auto"/>
        <w:jc w:val="both"/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</w:pPr>
      <w:r w:rsidRPr="00F47728">
        <w:rPr>
          <w:rFonts w:ascii="Times New Roman" w:eastAsia="Times New Roman" w:hAnsi="Times New Roman" w:cs="Times New Roman"/>
          <w:color w:val="173B51"/>
          <w:sz w:val="28"/>
          <w:szCs w:val="28"/>
          <w:lang w:eastAsia="uk-UA"/>
        </w:rPr>
        <w:t>(А. Костецький)</w:t>
      </w:r>
    </w:p>
    <w:p w:rsidR="00B70F68" w:rsidRDefault="00B70F68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Додатки</w:t>
      </w: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5766707" cy="5766707"/>
            <wp:effectExtent l="19050" t="0" r="5443" b="0"/>
            <wp:docPr id="1" name="Рисунок 0" descr="saeulen-zwergobstbaum-apfel-green-sens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aeulen-zwergobstbaum-apfel-green-sensation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67950" cy="57679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>
            <wp:extent cx="6102360" cy="3135086"/>
            <wp:effectExtent l="19050" t="0" r="0" b="0"/>
            <wp:docPr id="2" name="Рисунок 1" descr="three-apples-46788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ree-apples-467886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91378" cy="3129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BD" w:rsidRDefault="001E62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lastRenderedPageBreak/>
        <w:drawing>
          <wp:inline distT="0" distB="0" distL="0" distR="0">
            <wp:extent cx="6120765" cy="4590415"/>
            <wp:effectExtent l="19050" t="0" r="0" b="0"/>
            <wp:docPr id="3" name="Рисунок 2" descr="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6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4590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E62BD" w:rsidRPr="002C712C" w:rsidRDefault="001E62BD">
      <w:pPr>
        <w:rPr>
          <w:rFonts w:ascii="Times New Roman" w:hAnsi="Times New Roman" w:cs="Times New Roman"/>
          <w:sz w:val="28"/>
          <w:szCs w:val="28"/>
        </w:rPr>
      </w:pPr>
    </w:p>
    <w:sectPr w:rsidR="001E62BD" w:rsidRPr="002C712C" w:rsidSect="00B70F6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064800"/>
    <w:multiLevelType w:val="hybridMultilevel"/>
    <w:tmpl w:val="FE30361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F47728"/>
    <w:rsid w:val="000152F4"/>
    <w:rsid w:val="00035FF2"/>
    <w:rsid w:val="00077F3C"/>
    <w:rsid w:val="001E62BD"/>
    <w:rsid w:val="002C712C"/>
    <w:rsid w:val="0077204E"/>
    <w:rsid w:val="00897181"/>
    <w:rsid w:val="008D00CA"/>
    <w:rsid w:val="0097307C"/>
    <w:rsid w:val="00B70F68"/>
    <w:rsid w:val="00BD5116"/>
    <w:rsid w:val="00BF0F14"/>
    <w:rsid w:val="00C47E5B"/>
    <w:rsid w:val="00C62C3C"/>
    <w:rsid w:val="00D7218D"/>
    <w:rsid w:val="00DE2ABA"/>
    <w:rsid w:val="00E15E9C"/>
    <w:rsid w:val="00E8657F"/>
    <w:rsid w:val="00F477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F68"/>
  </w:style>
  <w:style w:type="paragraph" w:styleId="1">
    <w:name w:val="heading 1"/>
    <w:basedOn w:val="a"/>
    <w:link w:val="10"/>
    <w:uiPriority w:val="9"/>
    <w:qFormat/>
    <w:rsid w:val="00F4772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47728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3">
    <w:name w:val="List Paragraph"/>
    <w:basedOn w:val="a"/>
    <w:uiPriority w:val="34"/>
    <w:qFormat/>
    <w:rsid w:val="00E8657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E62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E62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005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1763</Words>
  <Characters>1006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ПК6</dc:creator>
  <cp:lastModifiedBy>user</cp:lastModifiedBy>
  <cp:revision>2</cp:revision>
  <dcterms:created xsi:type="dcterms:W3CDTF">2021-07-22T10:42:00Z</dcterms:created>
  <dcterms:modified xsi:type="dcterms:W3CDTF">2021-07-22T10:42:00Z</dcterms:modified>
</cp:coreProperties>
</file>