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B32" w:rsidRDefault="00715B32" w:rsidP="00715B3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КЗО «Дніпропетровський навчально-реабілітаційний центр №1»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ДОР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»</w:t>
      </w:r>
    </w:p>
    <w:p w:rsidR="00715B32" w:rsidRDefault="00715B32" w:rsidP="00715B3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Конспект відкритого заняття з малювання</w:t>
      </w:r>
    </w:p>
    <w:p w:rsidR="00715B32" w:rsidRDefault="00715B32" w:rsidP="00715B3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на тему  «Зимові пейзажі»    </w:t>
      </w: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5B32" w:rsidRDefault="00715B32" w:rsidP="00715B3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Підготувала  вихователь</w:t>
      </w:r>
    </w:p>
    <w:p w:rsidR="00715B32" w:rsidRDefault="00715B32" w:rsidP="00715B3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Самойленко Ірина </w:t>
      </w:r>
    </w:p>
    <w:p w:rsidR="00715B32" w:rsidRDefault="00715B32" w:rsidP="00715B3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715B32" w:rsidRDefault="00715B32" w:rsidP="00715B3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715B32" w:rsidRDefault="00715B32" w:rsidP="00715B32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715B32" w:rsidRDefault="00715B32" w:rsidP="00715B32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Дніпро 2018</w:t>
      </w:r>
    </w:p>
    <w:p w:rsidR="00585107" w:rsidRPr="00715B32" w:rsidRDefault="00467AD9" w:rsidP="00715B32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F757E9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Конспект заняття з малювання  на тему:</w:t>
      </w:r>
      <w:r w:rsidR="00715B3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</w:t>
      </w:r>
      <w:r w:rsidRPr="00F757E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«Зимові пейзажі»</w:t>
      </w:r>
    </w:p>
    <w:p w:rsidR="00467AD9" w:rsidRDefault="00467A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Продовжити вправляти людей  у вмінні передавати красу зимової природи в малюнку. Вчити використовувати в малюванні нетрадиційні інструменти (ватні палички), поєднувати малювання з елементами аплікації , для більшої виразності малюнка.  Закріпити поняття «широке», «вузьке». Вміння добирати фарби відповідного кольору</w:t>
      </w:r>
      <w:r w:rsidR="00F757E9">
        <w:rPr>
          <w:rFonts w:ascii="Times New Roman" w:hAnsi="Times New Roman" w:cs="Times New Roman"/>
          <w:sz w:val="28"/>
          <w:szCs w:val="28"/>
          <w:lang w:val="uk-UA"/>
        </w:rPr>
        <w:t>. Доповнити знання дітей про зимову пору року.  Розвивати уяву, фантазію дітей, виховувати любов до природи, охайність в роботі, естетичні смаки та почуття.</w:t>
      </w:r>
    </w:p>
    <w:p w:rsidR="002A3A26" w:rsidRDefault="00F757E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Обладнання: </w:t>
      </w:r>
      <w:r>
        <w:rPr>
          <w:rFonts w:ascii="Times New Roman" w:hAnsi="Times New Roman" w:cs="Times New Roman"/>
          <w:sz w:val="28"/>
          <w:szCs w:val="28"/>
          <w:lang w:val="uk-UA"/>
        </w:rPr>
        <w:t>фарби, пензлики, клей, склянки з водою, тарілочки,</w:t>
      </w:r>
      <w:r w:rsidR="002A3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вата,</w:t>
      </w:r>
      <w:r w:rsidR="002A3A26">
        <w:rPr>
          <w:rFonts w:ascii="Times New Roman" w:hAnsi="Times New Roman" w:cs="Times New Roman"/>
          <w:sz w:val="28"/>
          <w:szCs w:val="28"/>
          <w:lang w:val="uk-UA"/>
        </w:rPr>
        <w:t xml:space="preserve"> картинка з зимовим пейзажем, відео «Зимовий пейзаж», аудіо запис «Завітал</w:t>
      </w:r>
      <w:r w:rsidR="00F47F14">
        <w:rPr>
          <w:rFonts w:ascii="Times New Roman" w:hAnsi="Times New Roman" w:cs="Times New Roman"/>
          <w:sz w:val="28"/>
          <w:szCs w:val="28"/>
          <w:lang w:val="uk-UA"/>
        </w:rPr>
        <w:t>а зимонька», іграшковий слоник</w:t>
      </w:r>
      <w:r w:rsidR="002A3A26">
        <w:rPr>
          <w:rFonts w:ascii="Times New Roman" w:hAnsi="Times New Roman" w:cs="Times New Roman"/>
          <w:sz w:val="28"/>
          <w:szCs w:val="28"/>
          <w:lang w:val="uk-UA"/>
        </w:rPr>
        <w:t>, серветки, зразок, тематичні малюнки «Зимові розваги», модель зимового дерева.</w:t>
      </w:r>
    </w:p>
    <w:p w:rsidR="00F757E9" w:rsidRDefault="002A3A26" w:rsidP="002A3A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734AD6" w:rsidRDefault="00734AD6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вітаються з гостями.</w:t>
      </w:r>
    </w:p>
    <w:p w:rsidR="00734AD6" w:rsidRDefault="00734AD6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Діти яка зараз пора року?</w:t>
      </w:r>
    </w:p>
    <w:p w:rsidR="00734AD6" w:rsidRDefault="00734AD6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Так вірно, а взимку у нас холодно чи тепло?</w:t>
      </w:r>
    </w:p>
    <w:p w:rsidR="00734AD6" w:rsidRDefault="00734AD6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ось зараз до нас прийде ще один гість, з далекої Африки, там навіть взимку тепло.  Давайте запросимо гостя, та дізнаємось навіщо він приїхав до нас.</w:t>
      </w:r>
    </w:p>
    <w:p w:rsidR="00734AD6" w:rsidRDefault="00734AD6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групи заходить слоненя, вітається з дітьми.</w:t>
      </w:r>
    </w:p>
    <w:p w:rsidR="00F47F14" w:rsidRDefault="00F47F14" w:rsidP="00F47F1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86225" cy="3064560"/>
            <wp:effectExtent l="19050" t="0" r="9525" b="0"/>
            <wp:docPr id="1" name="Рисунок 0" descr="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D6" w:rsidRDefault="00734AD6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Діти</w:t>
      </w:r>
      <w:r w:rsidR="0017130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колись давно мій друг зайчик надіслав мені ось цю фотографію </w:t>
      </w:r>
      <w:r w:rsidR="00171307">
        <w:rPr>
          <w:rFonts w:ascii="Times New Roman" w:hAnsi="Times New Roman" w:cs="Times New Roman"/>
          <w:sz w:val="28"/>
          <w:szCs w:val="28"/>
          <w:lang w:val="uk-UA"/>
        </w:rPr>
        <w:t>і з цих пір я мріяв побачити сніжок. Чи правда у вас є взимку така краса?</w:t>
      </w:r>
    </w:p>
    <w:p w:rsidR="00171307" w:rsidRDefault="00171307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Відповіді дітей</w:t>
      </w:r>
    </w:p>
    <w:p w:rsidR="00B02A6B" w:rsidRDefault="00171307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Слонику, ти не засмучуйся, але у нас стало трошки тепліше і весь сніжок розтанув</w:t>
      </w:r>
      <w:r w:rsidR="00B02A6B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B02A6B" w:rsidRDefault="00B02A6B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Дітки, давайте допоможемо слонику і розповімо про нашу зиму?</w:t>
      </w:r>
    </w:p>
    <w:p w:rsidR="00EF561D" w:rsidRDefault="00B02A6B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Сніжну зиму дуже полюбляють дітки, тому що зі снігом весело грати. Як можна грати зі снігом? (грати у сніжки, будувати сніжні замки, ліпити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сніговика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Діти разом з вихователем розповідають віршик</w:t>
      </w:r>
      <w:r w:rsidR="00EF561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F561D" w:rsidRDefault="00EF561D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не лялька не людина</w:t>
      </w:r>
    </w:p>
    <w:p w:rsidR="00EF561D" w:rsidRDefault="00EF561D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снігу стояти звик</w:t>
      </w:r>
    </w:p>
    <w:p w:rsidR="00EF561D" w:rsidRDefault="00EF561D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нього ніс -  смачна морквина</w:t>
      </w:r>
    </w:p>
    <w:p w:rsidR="00EF561D" w:rsidRDefault="00EF561D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Хто це? Звісно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сніговик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F561D" w:rsidRDefault="00EF561D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ще дуже весело спускатися з гірки на санчатах.</w:t>
      </w:r>
    </w:p>
    <w:p w:rsidR="00F47F14" w:rsidRDefault="00EF561D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 снігом не тільки весело гратися, але ще він дуже красивий</w:t>
      </w:r>
      <w:r w:rsidR="003620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47F14">
        <w:rPr>
          <w:rFonts w:ascii="Times New Roman" w:hAnsi="Times New Roman" w:cs="Times New Roman"/>
          <w:sz w:val="28"/>
          <w:szCs w:val="28"/>
          <w:lang w:val="uk-UA"/>
        </w:rPr>
        <w:t>Діти роздивляються тематичні малюнки «Зимові пейзажі».</w:t>
      </w:r>
    </w:p>
    <w:p w:rsidR="00362030" w:rsidRDefault="00F47F14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62030">
        <w:rPr>
          <w:rFonts w:ascii="Times New Roman" w:hAnsi="Times New Roman" w:cs="Times New Roman"/>
          <w:sz w:val="28"/>
          <w:szCs w:val="28"/>
          <w:lang w:val="uk-UA"/>
        </w:rPr>
        <w:t xml:space="preserve">Який все ж таки сніжок красивий. я ще більше полюбив його. Як би я хотів показати усім моїм друзям – звірятам з </w:t>
      </w:r>
      <w:r w:rsidR="008E3D30">
        <w:rPr>
          <w:rFonts w:ascii="Times New Roman" w:hAnsi="Times New Roman" w:cs="Times New Roman"/>
          <w:sz w:val="28"/>
          <w:szCs w:val="28"/>
          <w:lang w:val="uk-UA"/>
        </w:rPr>
        <w:t>Африки</w:t>
      </w:r>
      <w:r w:rsidR="00362030">
        <w:rPr>
          <w:rFonts w:ascii="Times New Roman" w:hAnsi="Times New Roman" w:cs="Times New Roman"/>
          <w:sz w:val="28"/>
          <w:szCs w:val="28"/>
          <w:lang w:val="uk-UA"/>
        </w:rPr>
        <w:t xml:space="preserve"> цю красу.</w:t>
      </w:r>
    </w:p>
    <w:p w:rsidR="00362030" w:rsidRDefault="00362030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Дітки, а давайте допоможемо слонику, та виготовимо для його друзів сніжні малюнки подарунки?</w:t>
      </w:r>
    </w:p>
    <w:p w:rsidR="00362030" w:rsidRDefault="00362030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Обстеження зразку, та моделі дерева.</w:t>
      </w:r>
    </w:p>
    <w:p w:rsidR="00362030" w:rsidRDefault="00362030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Спочатку намалюємо стовбур, якого кольору він буде?</w:t>
      </w:r>
    </w:p>
    <w:p w:rsidR="005056B7" w:rsidRDefault="00F47F14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62030">
        <w:rPr>
          <w:rFonts w:ascii="Times New Roman" w:hAnsi="Times New Roman" w:cs="Times New Roman"/>
          <w:sz w:val="28"/>
          <w:szCs w:val="28"/>
          <w:lang w:val="uk-UA"/>
        </w:rPr>
        <w:t>ля стовбура потрібно</w:t>
      </w:r>
      <w:r w:rsidR="005056B7">
        <w:rPr>
          <w:rFonts w:ascii="Times New Roman" w:hAnsi="Times New Roman" w:cs="Times New Roman"/>
          <w:sz w:val="28"/>
          <w:szCs w:val="28"/>
          <w:lang w:val="uk-UA"/>
        </w:rPr>
        <w:t xml:space="preserve"> обирати широкий  пензлик, для гілочок тоненький та вузенький. Тепер будемо малювати сніжок, якого кольору оберемо фарбу? Малювати будемо ватними паличками. Сніжок, що вже нападав намалюємо </w:t>
      </w:r>
      <w:r w:rsidR="005056B7">
        <w:rPr>
          <w:rFonts w:ascii="Times New Roman" w:hAnsi="Times New Roman" w:cs="Times New Roman"/>
          <w:sz w:val="28"/>
          <w:szCs w:val="28"/>
          <w:lang w:val="uk-UA"/>
        </w:rPr>
        <w:lastRenderedPageBreak/>
        <w:t>пензликом і додамо трошки блиску, бо сніг дуже красиво блищіть.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14" w:rsidRDefault="00F47F14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B7" w:rsidRDefault="005056B7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Поки фарба на малюнку буде підсихати давайте ми покажемо слонику що таке снігопад і перетворимось </w:t>
      </w:r>
      <w:r w:rsidR="001721C0">
        <w:rPr>
          <w:rFonts w:ascii="Times New Roman" w:hAnsi="Times New Roman" w:cs="Times New Roman"/>
          <w:sz w:val="28"/>
          <w:szCs w:val="28"/>
          <w:lang w:val="uk-UA"/>
        </w:rPr>
        <w:t>на сніжинки, які кружляють на вітру.</w:t>
      </w:r>
    </w:p>
    <w:p w:rsidR="001721C0" w:rsidRDefault="001721C0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Фізкультурна хвилинка «Зима прийшла».</w:t>
      </w:r>
    </w:p>
    <w:p w:rsidR="00F47F14" w:rsidRDefault="00F47F14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40475" cy="3705225"/>
            <wp:effectExtent l="19050" t="0" r="0" b="0"/>
            <wp:docPr id="4" name="Рисунок 3" descr="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652" cy="37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82" w:rsidRDefault="001721C0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додамо на наші картини трошки снігу</w:t>
      </w:r>
      <w:r w:rsidR="00120F82">
        <w:rPr>
          <w:rFonts w:ascii="Times New Roman" w:hAnsi="Times New Roman" w:cs="Times New Roman"/>
          <w:sz w:val="28"/>
          <w:szCs w:val="28"/>
          <w:lang w:val="uk-UA"/>
        </w:rPr>
        <w:t>, вата дуже схожа на сніжок така ж біла, легка та пухнаста.</w:t>
      </w:r>
    </w:p>
    <w:p w:rsidR="00120F82" w:rsidRDefault="00120F82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Наносимо на гілочки дерева трішечки клею і приклеюємо трошки ватки.</w:t>
      </w:r>
    </w:p>
    <w:p w:rsidR="00976383" w:rsidRDefault="00976383" w:rsidP="009763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56255" cy="3267075"/>
            <wp:effectExtent l="19050" t="0" r="6195" b="0"/>
            <wp:docPr id="7" name="Рисунок 6" descr="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2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82" w:rsidRDefault="00120F82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Слоник  роздивляється, та оцінює вироби.</w:t>
      </w:r>
    </w:p>
    <w:p w:rsidR="00976383" w:rsidRDefault="00976383" w:rsidP="009763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62550" cy="3871774"/>
            <wp:effectExtent l="19050" t="0" r="0" b="0"/>
            <wp:docPr id="8" name="Рисунок 7" descr="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453" cy="387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83" w:rsidRDefault="00120F82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Дякую дітки за ваші, такі цінні, подарунки та за цікаві розповіді про сніг!</w:t>
      </w:r>
    </w:p>
    <w:p w:rsidR="001721C0" w:rsidRDefault="00120F82" w:rsidP="00734A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про</w:t>
      </w:r>
      <w:r w:rsidR="008E3D30">
        <w:rPr>
          <w:rFonts w:ascii="Times New Roman" w:hAnsi="Times New Roman" w:cs="Times New Roman"/>
          <w:sz w:val="28"/>
          <w:szCs w:val="28"/>
          <w:lang w:val="uk-UA"/>
        </w:rPr>
        <w:t>щаються зі слоником, та гостями.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721C0" w:rsidRDefault="001721C0" w:rsidP="00734A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93499" w:rsidRPr="00734AD6" w:rsidRDefault="00293499" w:rsidP="00734AD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3A26" w:rsidRPr="002A3A26" w:rsidRDefault="002A3A26" w:rsidP="002A3A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3A26" w:rsidRDefault="002A3A26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4E2B" w:rsidRDefault="004A4E2B" w:rsidP="002A3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A4E2B" w:rsidSect="00F47F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C36" w:rsidRDefault="004F4C36" w:rsidP="009113BF">
      <w:pPr>
        <w:spacing w:after="0" w:line="240" w:lineRule="auto"/>
      </w:pPr>
      <w:r>
        <w:separator/>
      </w:r>
    </w:p>
  </w:endnote>
  <w:endnote w:type="continuationSeparator" w:id="0">
    <w:p w:rsidR="004F4C36" w:rsidRDefault="004F4C36" w:rsidP="0091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3BF" w:rsidRDefault="009113B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3BF" w:rsidRDefault="009113B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3BF" w:rsidRDefault="009113B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C36" w:rsidRDefault="004F4C36" w:rsidP="009113BF">
      <w:pPr>
        <w:spacing w:after="0" w:line="240" w:lineRule="auto"/>
      </w:pPr>
      <w:r>
        <w:separator/>
      </w:r>
    </w:p>
  </w:footnote>
  <w:footnote w:type="continuationSeparator" w:id="0">
    <w:p w:rsidR="004F4C36" w:rsidRDefault="004F4C36" w:rsidP="00911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3BF" w:rsidRDefault="00AE3879">
    <w:pPr>
      <w:pStyle w:val="a3"/>
    </w:pPr>
    <w:r w:rsidRPr="00AE38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37255" o:spid="_x0000_s3074" type="#_x0000_t75" style="position:absolute;margin-left:0;margin-top:0;width:645.05pt;height:860.1pt;z-index:-251657216;mso-position-horizontal:center;mso-position-horizontal-relative:margin;mso-position-vertical:center;mso-position-vertical-relative:margin" o:allowincell="f">
          <v:imagedata r:id="rId1" o:title="1127817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3BF" w:rsidRDefault="00AE3879">
    <w:pPr>
      <w:pStyle w:val="a3"/>
    </w:pPr>
    <w:r w:rsidRPr="00AE38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37256" o:spid="_x0000_s3075" type="#_x0000_t75" style="position:absolute;margin-left:0;margin-top:0;width:645.05pt;height:860.1pt;z-index:-251656192;mso-position-horizontal:center;mso-position-horizontal-relative:margin;mso-position-vertical:center;mso-position-vertical-relative:margin" o:allowincell="f">
          <v:imagedata r:id="rId1" o:title="1127817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3BF" w:rsidRDefault="00AE3879">
    <w:pPr>
      <w:pStyle w:val="a3"/>
    </w:pPr>
    <w:r w:rsidRPr="00AE38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37254" o:spid="_x0000_s3073" type="#_x0000_t75" style="position:absolute;margin-left:0;margin-top:0;width:645.05pt;height:860.1pt;z-index:-251658240;mso-position-horizontal:center;mso-position-horizontal-relative:margin;mso-position-vertical:center;mso-position-vertical-relative:margin" o:allowincell="f">
          <v:imagedata r:id="rId1" o:title="1127817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67AD9"/>
    <w:rsid w:val="00100BFA"/>
    <w:rsid w:val="00120F82"/>
    <w:rsid w:val="00171307"/>
    <w:rsid w:val="001721C0"/>
    <w:rsid w:val="00293499"/>
    <w:rsid w:val="002A3A26"/>
    <w:rsid w:val="00362030"/>
    <w:rsid w:val="00467AD9"/>
    <w:rsid w:val="004A4E2B"/>
    <w:rsid w:val="004F4C36"/>
    <w:rsid w:val="005056B7"/>
    <w:rsid w:val="00585107"/>
    <w:rsid w:val="00636B07"/>
    <w:rsid w:val="00715B32"/>
    <w:rsid w:val="00734AD6"/>
    <w:rsid w:val="008E3D30"/>
    <w:rsid w:val="009113BF"/>
    <w:rsid w:val="00934C03"/>
    <w:rsid w:val="00942D93"/>
    <w:rsid w:val="00976383"/>
    <w:rsid w:val="009C73A0"/>
    <w:rsid w:val="00A511C0"/>
    <w:rsid w:val="00AE3879"/>
    <w:rsid w:val="00B02A6B"/>
    <w:rsid w:val="00EF561D"/>
    <w:rsid w:val="00F47F14"/>
    <w:rsid w:val="00F75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11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113BF"/>
  </w:style>
  <w:style w:type="paragraph" w:styleId="a5">
    <w:name w:val="footer"/>
    <w:basedOn w:val="a"/>
    <w:link w:val="a6"/>
    <w:uiPriority w:val="99"/>
    <w:semiHidden/>
    <w:unhideWhenUsed/>
    <w:rsid w:val="00911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113BF"/>
  </w:style>
  <w:style w:type="paragraph" w:styleId="a7">
    <w:name w:val="Balloon Text"/>
    <w:basedOn w:val="a"/>
    <w:link w:val="a8"/>
    <w:uiPriority w:val="99"/>
    <w:semiHidden/>
    <w:unhideWhenUsed/>
    <w:rsid w:val="00F4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7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2038</Words>
  <Characters>1163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user</cp:lastModifiedBy>
  <cp:revision>10</cp:revision>
  <dcterms:created xsi:type="dcterms:W3CDTF">2018-02-04T20:45:00Z</dcterms:created>
  <dcterms:modified xsi:type="dcterms:W3CDTF">2018-09-23T15:31:00Z</dcterms:modified>
</cp:coreProperties>
</file>