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4F4" w:rsidRPr="005F1759" w:rsidRDefault="002C34F4" w:rsidP="002C34F4">
      <w:pPr>
        <w:pStyle w:val="20"/>
        <w:keepNext/>
        <w:keepLines/>
        <w:shd w:val="clear" w:color="auto" w:fill="auto"/>
        <w:spacing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bookmarkStart w:id="0" w:name="bookmark0"/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КЗО «Дніпропетровський навчально-реабілітаційний центр №1» ДОР»</w:t>
      </w:r>
    </w:p>
    <w:p w:rsidR="005F1759" w:rsidRPr="005F1759" w:rsidRDefault="005F1759" w:rsidP="005F175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відкритого заняття </w:t>
      </w: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тему: «Зимовий ліс»</w:t>
      </w: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</w:t>
      </w: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Підготувала в</w:t>
      </w: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чи</w:t>
      </w: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тель</w:t>
      </w: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дефектолог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F1759" w:rsidRPr="005F1759" w:rsidRDefault="005F1759" w:rsidP="005F175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</w:t>
      </w: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Мартиненко Тетяна Юріївна </w:t>
      </w:r>
    </w:p>
    <w:p w:rsidR="005F1759" w:rsidRPr="005F1759" w:rsidRDefault="005F1759" w:rsidP="005F1759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1759" w:rsidRPr="005F1759" w:rsidRDefault="005F1759" w:rsidP="005F175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Дніпро 2019</w:t>
      </w:r>
    </w:p>
    <w:p w:rsidR="005F1759" w:rsidRPr="005F1759" w:rsidRDefault="005F1759" w:rsidP="005F1759">
      <w:pPr>
        <w:pStyle w:val="20"/>
        <w:keepNext/>
        <w:keepLines/>
        <w:shd w:val="clear" w:color="auto" w:fill="auto"/>
        <w:spacing w:after="0" w:line="360" w:lineRule="auto"/>
        <w:ind w:right="424" w:firstLine="0"/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</w:pPr>
    </w:p>
    <w:p w:rsidR="009D7F84" w:rsidRPr="005F1759" w:rsidRDefault="009D7F84" w:rsidP="002C34F4">
      <w:pPr>
        <w:pStyle w:val="20"/>
        <w:keepNext/>
        <w:keepLines/>
        <w:shd w:val="clear" w:color="auto" w:fill="auto"/>
        <w:spacing w:after="0" w:line="360" w:lineRule="auto"/>
        <w:ind w:left="851" w:right="424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Тема: </w:t>
      </w:r>
      <w:bookmarkEnd w:id="0"/>
      <w:r w:rsidR="00B45689" w:rsidRPr="005F1759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Зимовий ліс</w:t>
      </w:r>
    </w:p>
    <w:p w:rsidR="009D7F84" w:rsidRPr="005F1759" w:rsidRDefault="009D7F84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 w:bidi="uk-UA"/>
        </w:rPr>
      </w:pPr>
      <w:r w:rsidRPr="005F1759">
        <w:rPr>
          <w:rStyle w:val="8"/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  <w:t>Мета:</w:t>
      </w:r>
      <w:r w:rsidR="00360116" w:rsidRPr="005F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закріпити математичні здібності; збагатити і закріпити знання про навколишній світ; 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</w:rPr>
        <w:t>розвивати</w:t>
      </w:r>
      <w:r w:rsidR="00CA39AF" w:rsidRPr="005F175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навички мовлення</w:t>
      </w:r>
      <w:r w:rsidR="00CA39AF" w:rsidRPr="005F1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мислення, увагу, пам</w:t>
      </w:r>
      <w:r w:rsidR="00CA39AF"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’ять, моторику дрібну та велику; </w:t>
      </w:r>
      <w:r w:rsidR="00CA39AF"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 w:bidi="uk-UA"/>
        </w:rPr>
        <w:t>виховувати дбайливе ставлення до тваринного і рослинного світу.</w:t>
      </w:r>
    </w:p>
    <w:p w:rsidR="00B45689" w:rsidRPr="005F1759" w:rsidRDefault="009D7F84" w:rsidP="002C34F4">
      <w:pPr>
        <w:spacing w:line="360" w:lineRule="auto"/>
        <w:ind w:left="851" w:right="424" w:firstLine="567"/>
        <w:rPr>
          <w:rStyle w:val="8"/>
          <w:rFonts w:ascii="Times New Roman" w:hAnsi="Times New Roman" w:cs="Times New Roman"/>
          <w:color w:val="000000" w:themeColor="text1"/>
          <w:sz w:val="28"/>
          <w:szCs w:val="28"/>
        </w:rPr>
      </w:pPr>
      <w:r w:rsidRPr="005F1759">
        <w:rPr>
          <w:rStyle w:val="8"/>
          <w:rFonts w:ascii="Times New Roman" w:hAnsi="Times New Roman" w:cs="Times New Roman"/>
          <w:b/>
          <w:color w:val="000000" w:themeColor="text1"/>
          <w:sz w:val="28"/>
          <w:szCs w:val="28"/>
        </w:rPr>
        <w:t>Обладнання:</w:t>
      </w:r>
      <w:r w:rsidR="00B45689" w:rsidRPr="005F1759">
        <w:rPr>
          <w:rStyle w:val="8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45689" w:rsidRPr="005F1759">
        <w:rPr>
          <w:rStyle w:val="8"/>
          <w:rFonts w:ascii="Times New Roman" w:hAnsi="Times New Roman" w:cs="Times New Roman"/>
          <w:color w:val="000000" w:themeColor="text1"/>
          <w:sz w:val="28"/>
          <w:szCs w:val="28"/>
        </w:rPr>
        <w:t xml:space="preserve">демонстраційний матеріал: ялинки; сюжетний малюнок лісу із тваринами; іграшки: білка, заєць, лисиця, ведмідь, їжак; </w:t>
      </w:r>
      <w:proofErr w:type="spellStart"/>
      <w:r w:rsidR="00B45689" w:rsidRPr="005F1759">
        <w:rPr>
          <w:rStyle w:val="8"/>
          <w:rFonts w:ascii="Times New Roman" w:hAnsi="Times New Roman" w:cs="Times New Roman"/>
          <w:color w:val="000000" w:themeColor="text1"/>
          <w:sz w:val="28"/>
          <w:szCs w:val="28"/>
        </w:rPr>
        <w:t>роздатковий</w:t>
      </w:r>
      <w:proofErr w:type="spellEnd"/>
      <w:r w:rsidR="00B45689" w:rsidRPr="005F1759">
        <w:rPr>
          <w:rStyle w:val="8"/>
          <w:rFonts w:ascii="Times New Roman" w:hAnsi="Times New Roman" w:cs="Times New Roman"/>
          <w:color w:val="000000" w:themeColor="text1"/>
          <w:sz w:val="28"/>
          <w:szCs w:val="28"/>
        </w:rPr>
        <w:t xml:space="preserve"> матеріал: муляжі продуктів харчування; маски зайців; матеріали для гри «Ялинка»; матеріали для гри «Знайди зайве».</w:t>
      </w:r>
    </w:p>
    <w:p w:rsidR="009D7F84" w:rsidRPr="005F1759" w:rsidRDefault="009D7F84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  <w:t>Хід заняття</w:t>
      </w:r>
      <w:bookmarkStart w:id="1" w:name="bookmark2"/>
    </w:p>
    <w:p w:rsidR="009D7F84" w:rsidRPr="005F1759" w:rsidRDefault="009D7F84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  <w:t>І. Організаційний момент</w:t>
      </w:r>
      <w:bookmarkEnd w:id="1"/>
    </w:p>
    <w:p w:rsidR="009D7F84" w:rsidRPr="005F1759" w:rsidRDefault="009D7F84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Доброго дня,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діти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! </w:t>
      </w:r>
    </w:p>
    <w:p w:rsidR="009D7F84" w:rsidRPr="005F1759" w:rsidRDefault="009D7F84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Сьогодні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потрапили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незвичайне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місце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у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чарівний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ліс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А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щоб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ньому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заблукати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нас, весь час, буде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супроводжувати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білочка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Давайте з нею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привітаємося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(Доброго дня).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Білочка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запрошує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прогулятися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лісом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який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повний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лісових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жителів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несподіванок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сурпризі</w:t>
      </w:r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spellEnd"/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 </w:t>
      </w:r>
      <w:r w:rsidR="002C34F4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</w:t>
      </w:r>
      <w:r w:rsidR="002C34F4"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32B5008A" wp14:editId="64E28BCB">
            <wp:extent cx="2705100" cy="36066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052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956" cy="36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4F4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</w:t>
      </w:r>
      <w:r w:rsidR="002C34F4"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6219C688" wp14:editId="11E23CCE">
            <wp:extent cx="2705100" cy="3606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052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881" cy="362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F4" w:rsidRPr="005F1759" w:rsidRDefault="002C34F4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</w:pPr>
    </w:p>
    <w:p w:rsidR="00360116" w:rsidRPr="005F1759" w:rsidRDefault="00360116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</w:pPr>
    </w:p>
    <w:p w:rsidR="009D7F84" w:rsidRPr="005F1759" w:rsidRDefault="009D7F84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  <w:t>II. Викладення нового матеріалу</w:t>
      </w:r>
    </w:p>
    <w:p w:rsidR="009D7F84" w:rsidRPr="005F1759" w:rsidRDefault="009D7F84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Діти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щоб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злякалися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лісових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зві</w:t>
      </w:r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ів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білочка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</w:t>
      </w:r>
      <w:r w:rsidR="008B2515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понує</w:t>
      </w:r>
      <w:proofErr w:type="spellEnd"/>
      <w:r w:rsidR="008B2515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вам з ними</w:t>
      </w:r>
      <w:r w:rsidR="00B45689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45689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познайомитися</w:t>
      </w:r>
      <w:proofErr w:type="spellEnd"/>
      <w:r w:rsidR="00B45689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8B2515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B2515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потоваришувати</w:t>
      </w:r>
      <w:proofErr w:type="spellEnd"/>
      <w:r w:rsidR="008B2515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8B2515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нагодувати</w:t>
      </w:r>
      <w:proofErr w:type="spellEnd"/>
      <w:r w:rsidR="008B2515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9D7F84" w:rsidRPr="005F1759" w:rsidRDefault="009D7F84" w:rsidP="002C34F4">
      <w:pPr>
        <w:spacing w:line="360" w:lineRule="auto"/>
        <w:ind w:left="851" w:right="424" w:firstLine="567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proofErr w:type="gramStart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Дидактична</w:t>
      </w:r>
      <w:proofErr w:type="gram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гра</w:t>
      </w:r>
      <w:proofErr w:type="spell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«</w:t>
      </w:r>
      <w:proofErr w:type="spellStart"/>
      <w:r w:rsidR="008B2515"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Хто</w:t>
      </w:r>
      <w:proofErr w:type="spellEnd"/>
      <w:r w:rsidR="008B2515"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B2515"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чим</w:t>
      </w:r>
      <w:proofErr w:type="spellEnd"/>
      <w:r w:rsidR="008B2515"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B2515"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харчується</w:t>
      </w:r>
      <w:proofErr w:type="spell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</w:p>
    <w:p w:rsidR="00360116" w:rsidRPr="005F1759" w:rsidRDefault="008B2515" w:rsidP="00360116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чарівному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мішечку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знаходяться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продукти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харчування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якими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живляться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дик</w:t>
      </w:r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тварини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Давайте ми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їх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дістанемо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по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черзі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та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нагодуємо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звірят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360116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60116"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2F4365CE" wp14:editId="47A567CD">
            <wp:extent cx="3019425" cy="22645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05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474" cy="2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16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  <w:r w:rsidR="00360116"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2F8C06C1" wp14:editId="29EBE771">
            <wp:extent cx="3019425" cy="22645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054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87" cy="226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Молодці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справилися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із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завданням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і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звірята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раді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бачити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своємо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</w:t>
      </w:r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Давайте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далі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подорожувати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Дітки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озерніться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дерева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ростуть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навколо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 (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Ялинки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Послухайте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віршика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 них:</w:t>
      </w:r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Вірш</w:t>
      </w:r>
      <w:proofErr w:type="spell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«</w:t>
      </w:r>
      <w:proofErr w:type="spellStart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Ялиночка</w:t>
      </w:r>
      <w:proofErr w:type="spell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то </w:t>
      </w:r>
      <w:r w:rsidR="00B45689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зима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45689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літо</w:t>
      </w:r>
      <w:proofErr w:type="spellEnd"/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Ялиночка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завжди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гуля</w:t>
      </w:r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є</w:t>
      </w:r>
      <w:proofErr w:type="spellEnd"/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шубі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голочок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зелених</w:t>
      </w:r>
      <w:proofErr w:type="spellEnd"/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І людям око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всі</w:t>
      </w:r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</w:t>
      </w:r>
      <w:proofErr w:type="spellEnd"/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чарує</w:t>
      </w:r>
      <w:proofErr w:type="spellEnd"/>
    </w:p>
    <w:p w:rsidR="008B2515" w:rsidRPr="005F1759" w:rsidRDefault="008B2515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зараз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білочка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запрошує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всіх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перетворитися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більчат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і пройти, з нею, до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галявини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потанцювати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8B2515" w:rsidRPr="005F1759" w:rsidRDefault="008B2515" w:rsidP="008035BB">
      <w:pPr>
        <w:spacing w:line="360" w:lineRule="auto"/>
        <w:ind w:left="851" w:right="424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Фізкультхвилинка</w:t>
      </w:r>
      <w:proofErr w:type="spell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«</w:t>
      </w:r>
      <w:proofErr w:type="spellStart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Білочка</w:t>
      </w:r>
      <w:proofErr w:type="spell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</w:p>
    <w:p w:rsidR="008B2515" w:rsidRPr="005F1759" w:rsidRDefault="00B45689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</w:t>
      </w:r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ілка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спритна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чарівна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з хвостиком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пухнастим</w:t>
      </w:r>
      <w:proofErr w:type="spellEnd"/>
    </w:p>
    <w:p w:rsidR="00B45689" w:rsidRPr="005F1759" w:rsidRDefault="00B45689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погодний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день вона, все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збирає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яства.</w:t>
      </w:r>
    </w:p>
    <w:p w:rsidR="00B45689" w:rsidRPr="005F1759" w:rsidRDefault="00B45689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Шишк</w:t>
      </w:r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и, грибочки, </w:t>
      </w:r>
      <w:proofErr w:type="spellStart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донькам</w:t>
      </w:r>
      <w:proofErr w:type="spellEnd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синочкам</w:t>
      </w:r>
      <w:proofErr w:type="spellEnd"/>
    </w:p>
    <w:p w:rsidR="00B45689" w:rsidRPr="005F1759" w:rsidRDefault="00B45689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Жолуді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ягідки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діточкам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удаленьким.</w:t>
      </w:r>
    </w:p>
    <w:p w:rsidR="00B45689" w:rsidRPr="005F1759" w:rsidRDefault="00B45689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Тільки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сонечко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зійшло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білка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вже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стрибає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B45689" w:rsidRPr="005F1759" w:rsidRDefault="00B45689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І для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діточок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дупло </w:t>
      </w:r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шишки </w:t>
      </w:r>
      <w:proofErr w:type="spellStart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знов</w:t>
      </w:r>
      <w:proofErr w:type="spellEnd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збира</w:t>
      </w:r>
      <w:proofErr w:type="gramStart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є</w:t>
      </w:r>
      <w:proofErr w:type="spellEnd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</w:p>
    <w:p w:rsidR="00B45689" w:rsidRPr="005F1759" w:rsidRDefault="00B45689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Шишк</w:t>
      </w:r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и, грибочки, </w:t>
      </w:r>
      <w:proofErr w:type="spellStart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донькам</w:t>
      </w:r>
      <w:proofErr w:type="spellEnd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="00B846CA"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синочкам</w:t>
      </w:r>
      <w:proofErr w:type="spellEnd"/>
    </w:p>
    <w:p w:rsidR="008B2515" w:rsidRPr="005F1759" w:rsidRDefault="00B45689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Жолуді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ягідки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діточкам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удаленьким.</w:t>
      </w:r>
    </w:p>
    <w:p w:rsidR="008B2515" w:rsidRPr="005F1759" w:rsidRDefault="00033017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Доки ми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танцювали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</w:t>
      </w:r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proofErr w:type="spellEnd"/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нам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приготував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завдання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360116" w:rsidRPr="005F1759" w:rsidRDefault="00360116" w:rsidP="00360116">
      <w:pPr>
        <w:spacing w:line="360" w:lineRule="auto"/>
        <w:ind w:left="851" w:right="424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A1A9EE9" wp14:editId="4A4F27B6">
            <wp:extent cx="3524250" cy="26431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059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17" w:rsidRPr="005F1759" w:rsidRDefault="00033017" w:rsidP="00360116">
      <w:pPr>
        <w:spacing w:line="360" w:lineRule="auto"/>
        <w:ind w:left="851" w:right="424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Гра</w:t>
      </w:r>
      <w:proofErr w:type="spell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– </w:t>
      </w:r>
      <w:proofErr w:type="spellStart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завдання</w:t>
      </w:r>
      <w:proofErr w:type="spell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«</w:t>
      </w:r>
      <w:proofErr w:type="spellStart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Ялинка</w:t>
      </w:r>
      <w:proofErr w:type="spellEnd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</w:p>
    <w:p w:rsidR="00033017" w:rsidRPr="005F1759" w:rsidRDefault="00033017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Діти отримують набори трикутників, з наліпками, вирізаних із зеленого паперу, різної величини (по три трикутники) та шаблон – основу. </w:t>
      </w:r>
    </w:p>
    <w:p w:rsidR="00033017" w:rsidRPr="005F1759" w:rsidRDefault="00033017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Вчитель пояснює та показує, як зробити з трикутників яли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softHyphen/>
        <w:t>ночку, розмістивши їх один під одним, гострячком угору: звер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softHyphen/>
        <w:t xml:space="preserve">ху 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маленький, посередині 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: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трикутник середнього розміру, а внизу 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</w:t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великий. Діти прикріплюють ялиночки. </w:t>
      </w:r>
    </w:p>
    <w:p w:rsidR="00033017" w:rsidRPr="005F1759" w:rsidRDefault="00033017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Потім називають, з яких фігур складається ялиночка та рахують кількість трикутників і називають її (показують).</w:t>
      </w:r>
    </w:p>
    <w:p w:rsidR="00360116" w:rsidRPr="005F1759" w:rsidRDefault="00360116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360116" w:rsidRPr="005F1759" w:rsidRDefault="00360116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360116" w:rsidRPr="005F1759" w:rsidRDefault="00360116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360116" w:rsidRPr="005F1759" w:rsidRDefault="00360116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360116" w:rsidRPr="005F1759" w:rsidRDefault="00360116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360116" w:rsidRPr="005F1759" w:rsidRDefault="00360116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B846CA" w:rsidRPr="005F1759" w:rsidRDefault="00360116" w:rsidP="00360116">
      <w:pPr>
        <w:pStyle w:val="a3"/>
        <w:shd w:val="clear" w:color="auto" w:fill="auto"/>
        <w:spacing w:before="0" w:after="0" w:line="360" w:lineRule="auto"/>
        <w:ind w:right="424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59B34D81" wp14:editId="4EB12647">
            <wp:extent cx="2924175" cy="21931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10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57" cy="21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</w:t>
      </w:r>
      <w:r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7D165884" wp14:editId="5D4EC147">
            <wp:extent cx="1647762" cy="21969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102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359" cy="219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17" w:rsidRPr="005F1759" w:rsidRDefault="00033017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Молодці, всі гарно виконали завдання. </w:t>
      </w:r>
    </w:p>
    <w:p w:rsidR="00033017" w:rsidRPr="005F1759" w:rsidRDefault="00033017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Час далі подорожувати. А для цього потрібно виконати ще завдання. </w:t>
      </w:r>
    </w:p>
    <w:p w:rsidR="00033017" w:rsidRPr="005F1759" w:rsidRDefault="00033017" w:rsidP="008035BB">
      <w:pPr>
        <w:pStyle w:val="a3"/>
        <w:shd w:val="clear" w:color="auto" w:fill="auto"/>
        <w:spacing w:before="0" w:after="0" w:line="360" w:lineRule="auto"/>
        <w:ind w:left="851" w:right="424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  <w:t>Математична дидактична гра «Знай</w:t>
      </w:r>
      <w:bookmarkStart w:id="2" w:name="_GoBack"/>
      <w:bookmarkEnd w:id="2"/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  <w:t>ди зайве»</w:t>
      </w:r>
    </w:p>
    <w:p w:rsidR="00033017" w:rsidRPr="005F1759" w:rsidRDefault="00033017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Педагог пропонує дітям кружки – шаблони та прищіпки. Діти повинні назвати цифру, яку вони бачать на кружках. Потім порахувати кількість об’єктів тваринного світу в кожній комірці, співвіднести із вказаним числом т</w:t>
      </w:r>
      <w:r w:rsidR="00A573A1"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а </w:t>
      </w:r>
      <w:proofErr w:type="spellStart"/>
      <w:r w:rsidR="00A573A1"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>прищіпити</w:t>
      </w:r>
      <w:proofErr w:type="spellEnd"/>
      <w:r w:rsidR="00A573A1"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прищіпкою ту комірку, де кількість об’єктів не відповідає заданому числу. (З допомогою вчителя)</w:t>
      </w:r>
    </w:p>
    <w:p w:rsidR="005F1759" w:rsidRPr="005F1759" w:rsidRDefault="005F1759" w:rsidP="005F1759">
      <w:pPr>
        <w:pStyle w:val="a3"/>
        <w:shd w:val="clear" w:color="auto" w:fill="auto"/>
        <w:spacing w:before="0" w:after="0" w:line="360" w:lineRule="auto"/>
        <w:ind w:left="851" w:right="424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3159AE6A" wp14:editId="5884E861">
            <wp:extent cx="2171700" cy="28954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105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45" cy="28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 </w:t>
      </w:r>
      <w:r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7DD3C333" wp14:editId="3FF4864B">
            <wp:extent cx="2162175" cy="28827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106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63" cy="288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84" w:rsidRPr="005F1759" w:rsidRDefault="009D7F84" w:rsidP="002C34F4">
      <w:pPr>
        <w:pStyle w:val="a3"/>
        <w:shd w:val="clear" w:color="auto" w:fill="auto"/>
        <w:spacing w:before="0" w:after="0" w:line="360" w:lineRule="auto"/>
        <w:ind w:left="851" w:right="424" w:firstLine="567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5F175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uk-UA"/>
        </w:rPr>
        <w:t>Підсумки заняття</w:t>
      </w:r>
    </w:p>
    <w:p w:rsidR="009D7F84" w:rsidRPr="005F1759" w:rsidRDefault="00A573A1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Наша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подорож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ідійшла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кінця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А за те,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такі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кмітливі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лісові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зві</w:t>
      </w:r>
      <w:proofErr w:type="gram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proofErr w:type="gram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передали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білочкою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вам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гостинці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A573A1" w:rsidRPr="005F1759" w:rsidRDefault="00A573A1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Дітки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вам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сподобалася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подорож</w:t>
      </w:r>
      <w:proofErr w:type="spellEnd"/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? </w:t>
      </w:r>
    </w:p>
    <w:p w:rsidR="005F1759" w:rsidRPr="005F1759" w:rsidRDefault="005F1759" w:rsidP="002C34F4">
      <w:pPr>
        <w:spacing w:line="360" w:lineRule="auto"/>
        <w:ind w:left="851" w:right="42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F1759" w:rsidRPr="005F1759" w:rsidRDefault="005F1759" w:rsidP="005F1759">
      <w:pPr>
        <w:spacing w:line="360" w:lineRule="auto"/>
        <w:ind w:right="42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F17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</w:t>
      </w:r>
      <w:r w:rsidRPr="005F175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22D0D45F" wp14:editId="40701448">
            <wp:extent cx="5886450" cy="44148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4_111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751" cy="44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759" w:rsidRPr="005F1759" w:rsidSect="002C34F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4EB" w:rsidRDefault="006074EB" w:rsidP="002C34F4">
      <w:r>
        <w:separator/>
      </w:r>
    </w:p>
  </w:endnote>
  <w:endnote w:type="continuationSeparator" w:id="0">
    <w:p w:rsidR="006074EB" w:rsidRDefault="006074EB" w:rsidP="002C3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4F4" w:rsidRDefault="002C34F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4F4" w:rsidRDefault="002C34F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4F4" w:rsidRDefault="002C34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4EB" w:rsidRDefault="006074EB" w:rsidP="002C34F4">
      <w:r>
        <w:separator/>
      </w:r>
    </w:p>
  </w:footnote>
  <w:footnote w:type="continuationSeparator" w:id="0">
    <w:p w:rsidR="006074EB" w:rsidRDefault="006074EB" w:rsidP="002C34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4F4" w:rsidRDefault="002C34F4">
    <w:pPr>
      <w:pStyle w:val="a5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5914" o:spid="_x0000_s2050" type="#_x0000_t75" style="position:absolute;margin-left:0;margin-top:0;width:594.9pt;height:842.4pt;z-index:-251657216;mso-position-horizontal:center;mso-position-horizontal-relative:margin;mso-position-vertical:center;mso-position-vertical-relative:margin" o:allowincell="f">
          <v:imagedata r:id="rId1" o:title="39588940_2114029818924413_6868823548748627968_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4F4" w:rsidRDefault="002C34F4">
    <w:pPr>
      <w:pStyle w:val="a5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5915" o:spid="_x0000_s2051" type="#_x0000_t75" style="position:absolute;margin-left:0;margin-top:0;width:594.9pt;height:842.4pt;z-index:-251656192;mso-position-horizontal:center;mso-position-horizontal-relative:margin;mso-position-vertical:center;mso-position-vertical-relative:margin" o:allowincell="f">
          <v:imagedata r:id="rId1" o:title="39588940_2114029818924413_6868823548748627968_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4F4" w:rsidRDefault="002C34F4">
    <w:pPr>
      <w:pStyle w:val="a5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5913" o:spid="_x0000_s2049" type="#_x0000_t75" style="position:absolute;margin-left:0;margin-top:0;width:594.9pt;height:842.4pt;z-index:-251658240;mso-position-horizontal:center;mso-position-horizontal-relative:margin;mso-position-vertical:center;mso-position-vertical-relative:margin" o:allowincell="f">
          <v:imagedata r:id="rId1" o:title="39588940_2114029818924413_6868823548748627968_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F84"/>
    <w:rsid w:val="00033017"/>
    <w:rsid w:val="002C34F4"/>
    <w:rsid w:val="00360116"/>
    <w:rsid w:val="005F1759"/>
    <w:rsid w:val="006074EB"/>
    <w:rsid w:val="007145D1"/>
    <w:rsid w:val="008035BB"/>
    <w:rsid w:val="008B2515"/>
    <w:rsid w:val="009D7F84"/>
    <w:rsid w:val="00A573A1"/>
    <w:rsid w:val="00AD2824"/>
    <w:rsid w:val="00B45689"/>
    <w:rsid w:val="00B846CA"/>
    <w:rsid w:val="00CA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F84"/>
    <w:pPr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uiPriority w:val="99"/>
    <w:locked/>
    <w:rsid w:val="009D7F84"/>
    <w:rPr>
      <w:rFonts w:ascii="Segoe UI" w:hAnsi="Segoe UI" w:cs="Segoe UI"/>
      <w:b/>
      <w:bCs/>
      <w:sz w:val="21"/>
      <w:szCs w:val="21"/>
      <w:shd w:val="clear" w:color="auto" w:fill="FFFFFF"/>
    </w:rPr>
  </w:style>
  <w:style w:type="character" w:customStyle="1" w:styleId="8">
    <w:name w:val="Основной текст + 8"/>
    <w:aliases w:val="5 pt"/>
    <w:uiPriority w:val="99"/>
    <w:rsid w:val="009D7F84"/>
    <w:rPr>
      <w:rFonts w:ascii="Century Schoolbook" w:hAnsi="Century Schoolbook" w:cs="Century Schoolbook"/>
      <w:spacing w:val="0"/>
      <w:sz w:val="17"/>
      <w:szCs w:val="17"/>
    </w:rPr>
  </w:style>
  <w:style w:type="paragraph" w:customStyle="1" w:styleId="20">
    <w:name w:val="Заголовок №2"/>
    <w:basedOn w:val="a"/>
    <w:link w:val="2"/>
    <w:uiPriority w:val="99"/>
    <w:rsid w:val="009D7F84"/>
    <w:pPr>
      <w:shd w:val="clear" w:color="auto" w:fill="FFFFFF"/>
      <w:spacing w:after="300" w:line="240" w:lineRule="atLeast"/>
      <w:ind w:hanging="980"/>
      <w:jc w:val="both"/>
      <w:outlineLvl w:val="1"/>
    </w:pPr>
    <w:rPr>
      <w:rFonts w:ascii="Segoe UI" w:eastAsiaTheme="minorHAnsi" w:hAnsi="Segoe UI" w:cs="Segoe UI"/>
      <w:b/>
      <w:bCs/>
      <w:color w:val="auto"/>
      <w:sz w:val="21"/>
      <w:szCs w:val="21"/>
      <w:lang w:val="ru-RU" w:eastAsia="en-US"/>
    </w:rPr>
  </w:style>
  <w:style w:type="paragraph" w:styleId="a3">
    <w:name w:val="Body Text"/>
    <w:basedOn w:val="a"/>
    <w:link w:val="a4"/>
    <w:uiPriority w:val="99"/>
    <w:rsid w:val="009D7F84"/>
    <w:pPr>
      <w:shd w:val="clear" w:color="auto" w:fill="FFFFFF"/>
      <w:spacing w:before="300" w:after="300" w:line="250" w:lineRule="exact"/>
      <w:ind w:hanging="980"/>
      <w:jc w:val="both"/>
    </w:pPr>
    <w:rPr>
      <w:rFonts w:ascii="Century Schoolbook" w:hAnsi="Century Schoolbook" w:cs="Century Schoolbook"/>
      <w:color w:val="auto"/>
      <w:sz w:val="18"/>
      <w:szCs w:val="1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9D7F84"/>
    <w:rPr>
      <w:rFonts w:ascii="Century Schoolbook" w:eastAsia="Times New Roman" w:hAnsi="Century Schoolbook" w:cs="Century Schoolbook"/>
      <w:sz w:val="18"/>
      <w:szCs w:val="18"/>
      <w:shd w:val="clear" w:color="auto" w:fill="FFFFFF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2C34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C34F4"/>
    <w:rPr>
      <w:rFonts w:ascii="Tahoma" w:eastAsia="Times New Roman" w:hAnsi="Tahoma" w:cs="Tahoma"/>
      <w:color w:val="000000"/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unhideWhenUsed/>
    <w:rsid w:val="002C34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C34F4"/>
    <w:rPr>
      <w:rFonts w:ascii="Tahoma" w:eastAsia="Times New Roman" w:hAnsi="Tahoma" w:cs="Tahoma"/>
      <w:color w:val="000000"/>
      <w:sz w:val="24"/>
      <w:szCs w:val="24"/>
      <w:lang w:val="uk-UA" w:eastAsia="uk-UA"/>
    </w:rPr>
  </w:style>
  <w:style w:type="paragraph" w:styleId="a9">
    <w:name w:val="Balloon Text"/>
    <w:basedOn w:val="a"/>
    <w:link w:val="aa"/>
    <w:uiPriority w:val="99"/>
    <w:semiHidden/>
    <w:unhideWhenUsed/>
    <w:rsid w:val="002C34F4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34F4"/>
    <w:rPr>
      <w:rFonts w:ascii="Tahoma" w:eastAsia="Times New Roman" w:hAnsi="Tahoma" w:cs="Tahoma"/>
      <w:color w:val="000000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Зайка</dc:creator>
  <cp:keywords/>
  <dc:description/>
  <cp:lastModifiedBy>КЗОДНРЦ1</cp:lastModifiedBy>
  <cp:revision>6</cp:revision>
  <dcterms:created xsi:type="dcterms:W3CDTF">2019-01-30T05:16:00Z</dcterms:created>
  <dcterms:modified xsi:type="dcterms:W3CDTF">2019-02-04T13:52:00Z</dcterms:modified>
</cp:coreProperties>
</file>