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6BF7" w14:textId="4B289F8A" w:rsidR="00F8356C" w:rsidRDefault="00F8356C"/>
    <w:p w14:paraId="2DC2D8FB" w14:textId="14BA5BD3" w:rsidR="008E315C" w:rsidRPr="008E315C" w:rsidRDefault="008E315C" w:rsidP="008E315C">
      <w:pPr>
        <w:jc w:val="center"/>
        <w:rPr>
          <w:rFonts w:ascii="Constantia" w:hAnsi="Constantia"/>
          <w:b/>
          <w:bCs/>
          <w:sz w:val="28"/>
          <w:szCs w:val="28"/>
        </w:rPr>
      </w:pPr>
      <w:r w:rsidRPr="008E315C">
        <w:rPr>
          <w:rFonts w:ascii="Constantia" w:hAnsi="Constantia"/>
          <w:b/>
          <w:bCs/>
          <w:sz w:val="28"/>
          <w:szCs w:val="28"/>
        </w:rPr>
        <w:t xml:space="preserve">Критерії оцінювання навчальних досягнень учнів  </w:t>
      </w:r>
      <w:r>
        <w:rPr>
          <w:rFonts w:ascii="Constantia" w:hAnsi="Constantia"/>
          <w:b/>
          <w:bCs/>
          <w:sz w:val="28"/>
          <w:szCs w:val="28"/>
        </w:rPr>
        <w:t>6</w:t>
      </w:r>
      <w:r w:rsidRPr="008E315C">
        <w:rPr>
          <w:rFonts w:ascii="Constantia" w:hAnsi="Constantia"/>
          <w:b/>
          <w:bCs/>
          <w:sz w:val="28"/>
          <w:szCs w:val="28"/>
        </w:rPr>
        <w:t xml:space="preserve"> - </w:t>
      </w:r>
      <w:r>
        <w:rPr>
          <w:rFonts w:ascii="Constantia" w:hAnsi="Constantia"/>
          <w:b/>
          <w:bCs/>
          <w:sz w:val="28"/>
          <w:szCs w:val="28"/>
        </w:rPr>
        <w:t>Б</w:t>
      </w:r>
      <w:r w:rsidRPr="008E315C">
        <w:rPr>
          <w:rFonts w:ascii="Constantia" w:hAnsi="Constantia"/>
          <w:b/>
          <w:bCs/>
          <w:sz w:val="28"/>
          <w:szCs w:val="28"/>
        </w:rPr>
        <w:t xml:space="preserve"> класу</w:t>
      </w:r>
    </w:p>
    <w:p w14:paraId="55CEF878" w14:textId="4C6170F0" w:rsidR="008E315C" w:rsidRPr="008E315C" w:rsidRDefault="008E315C" w:rsidP="008E315C">
      <w:pPr>
        <w:jc w:val="center"/>
        <w:rPr>
          <w:rFonts w:ascii="Constantia" w:hAnsi="Constantia"/>
          <w:b/>
          <w:bCs/>
          <w:sz w:val="28"/>
          <w:szCs w:val="28"/>
        </w:rPr>
      </w:pPr>
      <w:r w:rsidRPr="008E315C">
        <w:rPr>
          <w:rFonts w:ascii="Constantia" w:hAnsi="Constantia"/>
          <w:b/>
          <w:bCs/>
          <w:sz w:val="28"/>
          <w:szCs w:val="28"/>
        </w:rPr>
        <w:t>з образотворчого мистецтва.</w:t>
      </w:r>
    </w:p>
    <w:tbl>
      <w:tblPr>
        <w:tblW w:w="1118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0"/>
        <w:gridCol w:w="2721"/>
        <w:gridCol w:w="1701"/>
        <w:gridCol w:w="708"/>
        <w:gridCol w:w="4530"/>
      </w:tblGrid>
      <w:tr w:rsidR="00F8356C" w:rsidRPr="00F8356C" w14:paraId="320AB8A8" w14:textId="77777777" w:rsidTr="00F8356C">
        <w:trPr>
          <w:trHeight w:val="758"/>
        </w:trPr>
        <w:tc>
          <w:tcPr>
            <w:tcW w:w="1520" w:type="dxa"/>
          </w:tcPr>
          <w:p w14:paraId="38A82827" w14:textId="77777777" w:rsid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0C8C4F" w14:textId="17A28B82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</w:tcPr>
          <w:p w14:paraId="00D10D97" w14:textId="77777777" w:rsid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225B3D" w14:textId="0C4BEAED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Тема</w:t>
            </w:r>
          </w:p>
        </w:tc>
        <w:tc>
          <w:tcPr>
            <w:tcW w:w="1701" w:type="dxa"/>
          </w:tcPr>
          <w:p w14:paraId="46E60457" w14:textId="77777777" w:rsid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132F05" w14:textId="23B3299C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Рівні</w:t>
            </w:r>
          </w:p>
        </w:tc>
        <w:tc>
          <w:tcPr>
            <w:tcW w:w="708" w:type="dxa"/>
          </w:tcPr>
          <w:p w14:paraId="7D57492E" w14:textId="77777777" w:rsid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FF8FF6" w14:textId="601EE2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Бали</w:t>
            </w:r>
          </w:p>
        </w:tc>
        <w:tc>
          <w:tcPr>
            <w:tcW w:w="4530" w:type="dxa"/>
          </w:tcPr>
          <w:p w14:paraId="18D267E3" w14:textId="77777777" w:rsidR="00F8356C" w:rsidRDefault="00F8356C" w:rsidP="00F835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428C3C" w14:textId="1847E00F" w:rsidR="00F8356C" w:rsidRPr="00F8356C" w:rsidRDefault="00F8356C" w:rsidP="00F835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навчальних досягнень учнів</w:t>
            </w:r>
          </w:p>
        </w:tc>
      </w:tr>
      <w:tr w:rsidR="00F8356C" w:rsidRPr="00F8356C" w14:paraId="181DEC77" w14:textId="77777777" w:rsidTr="00FA7D91">
        <w:trPr>
          <w:trHeight w:val="885"/>
        </w:trPr>
        <w:tc>
          <w:tcPr>
            <w:tcW w:w="1520" w:type="dxa"/>
            <w:vMerge w:val="restart"/>
          </w:tcPr>
          <w:p w14:paraId="5941F2E9" w14:textId="77777777" w:rsid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Образотворче мистецтво 6 клас</w:t>
            </w:r>
          </w:p>
        </w:tc>
        <w:tc>
          <w:tcPr>
            <w:tcW w:w="2721" w:type="dxa"/>
            <w:vMerge w:val="restart"/>
          </w:tcPr>
          <w:p w14:paraId="73DEAF1F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Декоративне малювання</w:t>
            </w:r>
          </w:p>
          <w:p w14:paraId="40F133F8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639248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EF77D3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D49ED0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DD6C85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98E22D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29AEDA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25C2E8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B2EC5C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227A75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C0D038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00B59C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43DD2B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888223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F55F71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5B4D03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A6598F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C6AB3F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10CA35" w14:textId="77777777" w:rsid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692A2CDE" w14:textId="77777777" w:rsid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I -початковий</w:t>
            </w:r>
          </w:p>
        </w:tc>
        <w:tc>
          <w:tcPr>
            <w:tcW w:w="708" w:type="dxa"/>
          </w:tcPr>
          <w:p w14:paraId="120823C8" w14:textId="77777777" w:rsid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0" w:type="dxa"/>
          </w:tcPr>
          <w:p w14:paraId="5D516F0B" w14:textId="77777777" w:rsidR="00F8356C" w:rsidRDefault="00F8356C" w:rsidP="00F835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Учень під безпосереднім керівництвом учителя фрагментарно сприймає художній образ.</w:t>
            </w:r>
          </w:p>
        </w:tc>
      </w:tr>
      <w:tr w:rsidR="00F8356C" w:rsidRPr="00F8356C" w14:paraId="2EF04D83" w14:textId="77777777" w:rsidTr="00FA7D91">
        <w:trPr>
          <w:trHeight w:val="534"/>
        </w:trPr>
        <w:tc>
          <w:tcPr>
            <w:tcW w:w="1520" w:type="dxa"/>
            <w:vMerge/>
          </w:tcPr>
          <w:p w14:paraId="605ADD38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18E5A588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D0C135F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34FE97F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0" w:type="dxa"/>
          </w:tcPr>
          <w:p w14:paraId="7BBD79A3" w14:textId="77777777" w:rsidR="00F8356C" w:rsidRPr="00F8356C" w:rsidRDefault="00F8356C" w:rsidP="00F835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Учень за допомогою вчителя фрагментарно сприймає та на частковому рівні відтворює деякі художні образи</w:t>
            </w:r>
          </w:p>
        </w:tc>
      </w:tr>
      <w:tr w:rsidR="00F8356C" w:rsidRPr="00F8356C" w14:paraId="4183937E" w14:textId="77777777" w:rsidTr="00FA7D91">
        <w:trPr>
          <w:trHeight w:val="162"/>
        </w:trPr>
        <w:tc>
          <w:tcPr>
            <w:tcW w:w="1520" w:type="dxa"/>
            <w:vMerge/>
          </w:tcPr>
          <w:p w14:paraId="53DA78A0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7F526A63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7C8571F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BC2FD2D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0" w:type="dxa"/>
          </w:tcPr>
          <w:p w14:paraId="02779B0B" w14:textId="77777777" w:rsidR="00F8356C" w:rsidRPr="00F8356C" w:rsidRDefault="00F8356C" w:rsidP="00F835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Учень за допомогою вчителя фрагментарно сприймає та відтворює художній образ, однозначно його аналізує, у характеристиках виявляє обмежену полярність висловлювань (добрий-злий, красиво-некрасиво).</w:t>
            </w:r>
          </w:p>
        </w:tc>
      </w:tr>
      <w:tr w:rsidR="00F8356C" w:rsidRPr="00F8356C" w14:paraId="3FE450FD" w14:textId="77777777" w:rsidTr="00FA7D91">
        <w:trPr>
          <w:trHeight w:val="372"/>
        </w:trPr>
        <w:tc>
          <w:tcPr>
            <w:tcW w:w="1520" w:type="dxa"/>
            <w:vMerge/>
          </w:tcPr>
          <w:p w14:paraId="6FBE1FD7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6BD86E7E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6913CD7C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II-  середній</w:t>
            </w:r>
          </w:p>
        </w:tc>
        <w:tc>
          <w:tcPr>
            <w:tcW w:w="708" w:type="dxa"/>
          </w:tcPr>
          <w:p w14:paraId="37BEF5AC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0" w:type="dxa"/>
          </w:tcPr>
          <w:p w14:paraId="33E3A957" w14:textId="77777777" w:rsidR="00F8356C" w:rsidRPr="00F8356C" w:rsidRDefault="00F8356C" w:rsidP="00F835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Учень здатний емоційно відчувати та усвідомлювати більшу частину художнього тематичного матеріалу, але художньо-естетичні знання неповні та недостатньо міцні.</w:t>
            </w:r>
          </w:p>
        </w:tc>
      </w:tr>
      <w:tr w:rsidR="00F8356C" w:rsidRPr="00F8356C" w14:paraId="0B0200A4" w14:textId="77777777" w:rsidTr="00FA7D91">
        <w:trPr>
          <w:trHeight w:val="275"/>
        </w:trPr>
        <w:tc>
          <w:tcPr>
            <w:tcW w:w="1520" w:type="dxa"/>
            <w:vMerge/>
          </w:tcPr>
          <w:p w14:paraId="3503C058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6BF6BFEA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42D6CF0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DB939FD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0" w:type="dxa"/>
          </w:tcPr>
          <w:p w14:paraId="15F249B2" w14:textId="77777777" w:rsidR="00F8356C" w:rsidRPr="00F8356C" w:rsidRDefault="00F8356C" w:rsidP="00F835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Учень здатний емоційно відчувати та усвідомлювати більшу частину художнього тематичного матеріалу, але знання недостатньо міцні</w:t>
            </w:r>
          </w:p>
        </w:tc>
      </w:tr>
      <w:tr w:rsidR="00F8356C" w:rsidRPr="00F8356C" w14:paraId="77A32185" w14:textId="77777777" w:rsidTr="00FA7D91">
        <w:trPr>
          <w:trHeight w:val="992"/>
        </w:trPr>
        <w:tc>
          <w:tcPr>
            <w:tcW w:w="1520" w:type="dxa"/>
            <w:vMerge/>
          </w:tcPr>
          <w:p w14:paraId="66DF5849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214AD804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F4DCFB8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7269D82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0" w:type="dxa"/>
          </w:tcPr>
          <w:p w14:paraId="1F757200" w14:textId="77777777" w:rsidR="00F8356C" w:rsidRPr="00F8356C" w:rsidRDefault="00F8356C" w:rsidP="00F835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Учень здатний емоційно відчувати та усвідомлювати більшу частину художнього тематичного матеріалу, але знання недостатньо міцні</w:t>
            </w:r>
          </w:p>
        </w:tc>
      </w:tr>
      <w:tr w:rsidR="00F8356C" w:rsidRPr="00F8356C" w14:paraId="61769180" w14:textId="77777777" w:rsidTr="00FA7D91">
        <w:trPr>
          <w:trHeight w:val="372"/>
        </w:trPr>
        <w:tc>
          <w:tcPr>
            <w:tcW w:w="1520" w:type="dxa"/>
            <w:vMerge/>
          </w:tcPr>
          <w:p w14:paraId="4849DC02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548A19C2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510B09EE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III- достатній</w:t>
            </w:r>
          </w:p>
        </w:tc>
        <w:tc>
          <w:tcPr>
            <w:tcW w:w="708" w:type="dxa"/>
          </w:tcPr>
          <w:p w14:paraId="2F88E33A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0" w:type="dxa"/>
          </w:tcPr>
          <w:p w14:paraId="3181F3E6" w14:textId="77777777" w:rsidR="00F8356C" w:rsidRPr="00F8356C" w:rsidRDefault="00F8356C" w:rsidP="00F835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Учень здатний емоційно відчувати та усвідомлювати художній тематичний матеріал у межах вимог навчальної програми</w:t>
            </w:r>
          </w:p>
        </w:tc>
      </w:tr>
      <w:tr w:rsidR="00F8356C" w:rsidRPr="00F8356C" w14:paraId="793DEBE5" w14:textId="77777777" w:rsidTr="00FA7D91">
        <w:trPr>
          <w:trHeight w:val="372"/>
        </w:trPr>
        <w:tc>
          <w:tcPr>
            <w:tcW w:w="1520" w:type="dxa"/>
            <w:vMerge/>
          </w:tcPr>
          <w:p w14:paraId="1CB8B844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7581B73B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C5F4AEC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EC9F635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0" w:type="dxa"/>
          </w:tcPr>
          <w:p w14:paraId="64F72B1D" w14:textId="77777777" w:rsidR="00F8356C" w:rsidRPr="00F8356C" w:rsidRDefault="00F8356C" w:rsidP="00F835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Учень в основному повністю відтворює матеріал, визначений навчальною програмою</w:t>
            </w:r>
          </w:p>
        </w:tc>
      </w:tr>
      <w:tr w:rsidR="00F8356C" w:rsidRPr="00F8356C" w14:paraId="368C314D" w14:textId="77777777" w:rsidTr="00FA7D91">
        <w:trPr>
          <w:trHeight w:val="275"/>
        </w:trPr>
        <w:tc>
          <w:tcPr>
            <w:tcW w:w="1520" w:type="dxa"/>
            <w:vMerge/>
          </w:tcPr>
          <w:p w14:paraId="578FB3C4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3EF03E8B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19C3A42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173AEB4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0" w:type="dxa"/>
          </w:tcPr>
          <w:p w14:paraId="4E01CFC2" w14:textId="77777777" w:rsidR="00F8356C" w:rsidRPr="00F8356C" w:rsidRDefault="00F8356C" w:rsidP="00F835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Учень здатний активно, цілеспрямовано та емоційно сприймати, відчувати та узагальнено усвідомлювати художній тематичний матеріал у межах вимог навчальної програми</w:t>
            </w:r>
          </w:p>
        </w:tc>
      </w:tr>
      <w:tr w:rsidR="00F8356C" w:rsidRPr="00F8356C" w14:paraId="47649A7E" w14:textId="77777777" w:rsidTr="00FA7D91">
        <w:trPr>
          <w:trHeight w:val="308"/>
        </w:trPr>
        <w:tc>
          <w:tcPr>
            <w:tcW w:w="1520" w:type="dxa"/>
            <w:vMerge/>
          </w:tcPr>
          <w:p w14:paraId="3B4C2486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</w:tcPr>
          <w:p w14:paraId="73220271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Малювання з натури</w:t>
            </w:r>
          </w:p>
          <w:p w14:paraId="7AC49A1D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594E7B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24BFF0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E452AC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446D53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22BEA6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F8DAAB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E9AF55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F82838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2BCC1B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41E088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4F8824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269289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D07A39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61ED9846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 -початковий</w:t>
            </w:r>
          </w:p>
        </w:tc>
        <w:tc>
          <w:tcPr>
            <w:tcW w:w="708" w:type="dxa"/>
          </w:tcPr>
          <w:p w14:paraId="72F79EC7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0" w:type="dxa"/>
          </w:tcPr>
          <w:p w14:paraId="209320F8" w14:textId="77777777" w:rsidR="00F8356C" w:rsidRPr="00F8356C" w:rsidRDefault="00F8356C" w:rsidP="00F835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Учень під безпосереднім керівництвом учителя фрагментарно сприймає художній образ</w:t>
            </w:r>
          </w:p>
        </w:tc>
      </w:tr>
      <w:tr w:rsidR="00F8356C" w:rsidRPr="00F8356C" w14:paraId="7819F753" w14:textId="77777777" w:rsidTr="00FA7D91">
        <w:trPr>
          <w:trHeight w:val="388"/>
        </w:trPr>
        <w:tc>
          <w:tcPr>
            <w:tcW w:w="1520" w:type="dxa"/>
            <w:vMerge/>
          </w:tcPr>
          <w:p w14:paraId="7987A9CA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6489984D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DA4ADCC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1AC2D33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0" w:type="dxa"/>
          </w:tcPr>
          <w:p w14:paraId="454EB8F2" w14:textId="77777777" w:rsidR="00F8356C" w:rsidRPr="00F8356C" w:rsidRDefault="00F8356C" w:rsidP="00F835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Учень за допомогою вчителя фрагментарно сприймає та на частковому рівні відтворює деякі художні образи</w:t>
            </w:r>
          </w:p>
        </w:tc>
      </w:tr>
      <w:tr w:rsidR="00F8356C" w:rsidRPr="00F8356C" w14:paraId="4C725A22" w14:textId="77777777" w:rsidTr="00FA7D91">
        <w:trPr>
          <w:trHeight w:val="243"/>
        </w:trPr>
        <w:tc>
          <w:tcPr>
            <w:tcW w:w="1520" w:type="dxa"/>
            <w:vMerge/>
          </w:tcPr>
          <w:p w14:paraId="17323313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7BDE268E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47A20CE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C494532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0" w:type="dxa"/>
          </w:tcPr>
          <w:p w14:paraId="11F05826" w14:textId="77777777" w:rsidR="00F8356C" w:rsidRPr="00F8356C" w:rsidRDefault="00F8356C" w:rsidP="00F835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Учень за допомогою вчителя фрагментарно сприймає та відтворює художній образ, </w:t>
            </w: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однозначно його аналізує, у характеристиках виявляє обмежену полярність висловлювань (добрий-злий, красиво-некрасиво).</w:t>
            </w:r>
          </w:p>
        </w:tc>
      </w:tr>
      <w:tr w:rsidR="00F8356C" w:rsidRPr="00F8356C" w14:paraId="33C91DCA" w14:textId="77777777" w:rsidTr="00FA7D91">
        <w:trPr>
          <w:trHeight w:val="259"/>
        </w:trPr>
        <w:tc>
          <w:tcPr>
            <w:tcW w:w="1520" w:type="dxa"/>
            <w:vMerge/>
          </w:tcPr>
          <w:p w14:paraId="59F8AA42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33A89300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651C257D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II-  середній</w:t>
            </w:r>
          </w:p>
        </w:tc>
        <w:tc>
          <w:tcPr>
            <w:tcW w:w="708" w:type="dxa"/>
          </w:tcPr>
          <w:p w14:paraId="03D718FC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0" w:type="dxa"/>
          </w:tcPr>
          <w:p w14:paraId="6DE63697" w14:textId="77777777" w:rsidR="00F8356C" w:rsidRPr="00F8356C" w:rsidRDefault="00F8356C" w:rsidP="00F835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Учень здатний емоційно відчувати та усвідомлювати більшу частину художнього тематичного матеріалу, але художньо-естетичні знання неповні та недостатньо міцні.</w:t>
            </w:r>
          </w:p>
        </w:tc>
      </w:tr>
      <w:tr w:rsidR="00F8356C" w:rsidRPr="00F8356C" w14:paraId="44EA5F0A" w14:textId="77777777" w:rsidTr="00FA7D91">
        <w:trPr>
          <w:trHeight w:val="129"/>
        </w:trPr>
        <w:tc>
          <w:tcPr>
            <w:tcW w:w="1520" w:type="dxa"/>
            <w:vMerge/>
          </w:tcPr>
          <w:p w14:paraId="4588AD9E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27795B12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A77EC1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5B69B50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0" w:type="dxa"/>
          </w:tcPr>
          <w:p w14:paraId="397126CD" w14:textId="77777777" w:rsidR="00F8356C" w:rsidRPr="00F8356C" w:rsidRDefault="00F8356C" w:rsidP="00F835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Учень здатний емоційно відчувати та усвідомлювати більшу частину художнього тематичного матеріалу, але знання недостатньо міцні</w:t>
            </w:r>
          </w:p>
        </w:tc>
      </w:tr>
      <w:tr w:rsidR="00F8356C" w:rsidRPr="00F8356C" w14:paraId="7226AD81" w14:textId="77777777" w:rsidTr="00FA7D91">
        <w:trPr>
          <w:trHeight w:val="388"/>
        </w:trPr>
        <w:tc>
          <w:tcPr>
            <w:tcW w:w="1520" w:type="dxa"/>
            <w:vMerge/>
          </w:tcPr>
          <w:p w14:paraId="6E4CD0EE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13F8338C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3DE49B7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1BED2BC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0" w:type="dxa"/>
          </w:tcPr>
          <w:p w14:paraId="40A76DA8" w14:textId="77777777" w:rsidR="00F8356C" w:rsidRPr="00F8356C" w:rsidRDefault="00F8356C" w:rsidP="00F835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Учень здатний емоційно відчувати та усвідомлювати більшу частину художнього тематичного матеріалу, але знання недостатньо міцні</w:t>
            </w:r>
          </w:p>
        </w:tc>
      </w:tr>
      <w:tr w:rsidR="00F8356C" w:rsidRPr="00F8356C" w14:paraId="7A8BE96E" w14:textId="77777777" w:rsidTr="00FA7D91">
        <w:trPr>
          <w:trHeight w:val="324"/>
        </w:trPr>
        <w:tc>
          <w:tcPr>
            <w:tcW w:w="1520" w:type="dxa"/>
            <w:vMerge/>
          </w:tcPr>
          <w:p w14:paraId="50DB2825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029FFE12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4EE297DC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III- достатній</w:t>
            </w:r>
          </w:p>
        </w:tc>
        <w:tc>
          <w:tcPr>
            <w:tcW w:w="708" w:type="dxa"/>
          </w:tcPr>
          <w:p w14:paraId="65E8A9EA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0" w:type="dxa"/>
          </w:tcPr>
          <w:p w14:paraId="29CB626E" w14:textId="77777777" w:rsidR="00F8356C" w:rsidRPr="00F8356C" w:rsidRDefault="00F8356C" w:rsidP="00F835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Учень здатний емоційно відчувати та усвідомлювати художній тематичний матеріал у межах вимог навчальної програми</w:t>
            </w:r>
          </w:p>
        </w:tc>
      </w:tr>
      <w:tr w:rsidR="00F8356C" w:rsidRPr="00F8356C" w14:paraId="70920D81" w14:textId="77777777" w:rsidTr="00FA7D91">
        <w:trPr>
          <w:trHeight w:val="308"/>
        </w:trPr>
        <w:tc>
          <w:tcPr>
            <w:tcW w:w="1520" w:type="dxa"/>
            <w:vMerge/>
          </w:tcPr>
          <w:p w14:paraId="64870823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2B500533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7E4513E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D0D7796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0" w:type="dxa"/>
          </w:tcPr>
          <w:p w14:paraId="18B19AF3" w14:textId="77777777" w:rsidR="00F8356C" w:rsidRPr="00F8356C" w:rsidRDefault="00F8356C" w:rsidP="00F835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Учень в основному повністю відтворює матеріал, визначений навчальною програмою</w:t>
            </w:r>
          </w:p>
        </w:tc>
      </w:tr>
      <w:tr w:rsidR="00F8356C" w:rsidRPr="00F8356C" w14:paraId="65B9DD75" w14:textId="77777777" w:rsidTr="00FA7D91">
        <w:trPr>
          <w:trHeight w:val="1949"/>
        </w:trPr>
        <w:tc>
          <w:tcPr>
            <w:tcW w:w="1520" w:type="dxa"/>
            <w:vMerge/>
          </w:tcPr>
          <w:p w14:paraId="2E1CF4AB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27E2FFB1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A77EC49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5B09531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0" w:type="dxa"/>
          </w:tcPr>
          <w:p w14:paraId="12586F7E" w14:textId="77777777" w:rsidR="00F8356C" w:rsidRPr="00F8356C" w:rsidRDefault="00F8356C" w:rsidP="00F835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Учень здатний активно, цілеспрямовано та емоційно сприймати, відчувати та узагальнено усвідомлювати художній тематичний матеріал у межах вимог навчальної програми</w:t>
            </w:r>
          </w:p>
        </w:tc>
      </w:tr>
      <w:tr w:rsidR="00F8356C" w:rsidRPr="00F8356C" w14:paraId="0A0F3B75" w14:textId="77777777" w:rsidTr="00FA7D91">
        <w:trPr>
          <w:trHeight w:val="356"/>
        </w:trPr>
        <w:tc>
          <w:tcPr>
            <w:tcW w:w="1520" w:type="dxa"/>
            <w:vMerge/>
          </w:tcPr>
          <w:p w14:paraId="2671C38C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</w:tcPr>
          <w:p w14:paraId="756796DE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Тематичне малювання</w:t>
            </w:r>
          </w:p>
          <w:p w14:paraId="2213A7A7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1385CF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0155B9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42A042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0AB5CE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ED71A9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692E215B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I -початковий</w:t>
            </w:r>
          </w:p>
        </w:tc>
        <w:tc>
          <w:tcPr>
            <w:tcW w:w="708" w:type="dxa"/>
          </w:tcPr>
          <w:p w14:paraId="29C28C68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0" w:type="dxa"/>
          </w:tcPr>
          <w:p w14:paraId="27913E49" w14:textId="77777777" w:rsidR="00F8356C" w:rsidRPr="00F8356C" w:rsidRDefault="00F8356C" w:rsidP="00F835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Учень під безпосереднім керівництвом учителя фрагментарно сприймає художній образ</w:t>
            </w:r>
          </w:p>
        </w:tc>
      </w:tr>
      <w:tr w:rsidR="00F8356C" w:rsidRPr="00F8356C" w14:paraId="04CB3624" w14:textId="77777777" w:rsidTr="00FA7D91">
        <w:trPr>
          <w:trHeight w:val="356"/>
        </w:trPr>
        <w:tc>
          <w:tcPr>
            <w:tcW w:w="1520" w:type="dxa"/>
            <w:vMerge/>
          </w:tcPr>
          <w:p w14:paraId="0568AF2E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1C15299E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2EA44D3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05F35DC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0" w:type="dxa"/>
          </w:tcPr>
          <w:p w14:paraId="7FA1FF47" w14:textId="77777777" w:rsidR="00F8356C" w:rsidRPr="00F8356C" w:rsidRDefault="00F8356C" w:rsidP="00F835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Учень за допомогою вчителя фрагментарно сприймає та на частковому рівні відтворює деякі художні образи</w:t>
            </w:r>
          </w:p>
        </w:tc>
      </w:tr>
      <w:tr w:rsidR="00F8356C" w:rsidRPr="00F8356C" w14:paraId="05D7C6A5" w14:textId="77777777" w:rsidTr="00FA7D91">
        <w:trPr>
          <w:trHeight w:val="275"/>
        </w:trPr>
        <w:tc>
          <w:tcPr>
            <w:tcW w:w="1520" w:type="dxa"/>
            <w:vMerge/>
          </w:tcPr>
          <w:p w14:paraId="02E8B390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343D3C6F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C442CBE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E754B44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0" w:type="dxa"/>
          </w:tcPr>
          <w:p w14:paraId="04D54C2B" w14:textId="77777777" w:rsidR="00F8356C" w:rsidRPr="00F8356C" w:rsidRDefault="00F8356C" w:rsidP="00F835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Учень за допомогою вчителя фрагментарно сприймає та відтворює художній образ, однозначно його аналізує, у характеристиках виявляє обмежену полярність висловлювань (добрий-злий, красиво-некрасиво).</w:t>
            </w:r>
          </w:p>
        </w:tc>
      </w:tr>
      <w:tr w:rsidR="00F8356C" w:rsidRPr="00F8356C" w14:paraId="5CC5BF1E" w14:textId="77777777" w:rsidTr="00FA7D91">
        <w:trPr>
          <w:trHeight w:val="324"/>
        </w:trPr>
        <w:tc>
          <w:tcPr>
            <w:tcW w:w="1520" w:type="dxa"/>
            <w:vMerge/>
          </w:tcPr>
          <w:p w14:paraId="41EC642F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24CC3A6A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49E9B818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II-  середній</w:t>
            </w:r>
          </w:p>
        </w:tc>
        <w:tc>
          <w:tcPr>
            <w:tcW w:w="708" w:type="dxa"/>
          </w:tcPr>
          <w:p w14:paraId="2648446A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0" w:type="dxa"/>
          </w:tcPr>
          <w:p w14:paraId="3D756C3A" w14:textId="77777777" w:rsidR="00F8356C" w:rsidRPr="00F8356C" w:rsidRDefault="00F8356C" w:rsidP="00F835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Учень здатний емоційно відчувати та усвідомлювати більшу частину художнього тематичного матеріалу, але художньо-естетичні знання неповні та недостатньо міцні.</w:t>
            </w:r>
          </w:p>
        </w:tc>
      </w:tr>
      <w:tr w:rsidR="00F8356C" w:rsidRPr="00F8356C" w14:paraId="6F5FB4EF" w14:textId="77777777" w:rsidTr="00FA7D91">
        <w:trPr>
          <w:trHeight w:val="340"/>
        </w:trPr>
        <w:tc>
          <w:tcPr>
            <w:tcW w:w="1520" w:type="dxa"/>
            <w:vMerge/>
          </w:tcPr>
          <w:p w14:paraId="2941B7C5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5933BA2F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07A9111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91BF38B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0" w:type="dxa"/>
          </w:tcPr>
          <w:p w14:paraId="705B0870" w14:textId="77777777" w:rsidR="00F8356C" w:rsidRPr="00F8356C" w:rsidRDefault="00F8356C" w:rsidP="00F835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Учень здатний емоційно відчувати та усвідомлювати більшу частину художнього тематичного матеріалу, але знання недостатньо міцні</w:t>
            </w:r>
          </w:p>
        </w:tc>
      </w:tr>
      <w:tr w:rsidR="00F8356C" w:rsidRPr="00F8356C" w14:paraId="27C03121" w14:textId="77777777" w:rsidTr="00FA7D91">
        <w:trPr>
          <w:trHeight w:val="259"/>
        </w:trPr>
        <w:tc>
          <w:tcPr>
            <w:tcW w:w="1520" w:type="dxa"/>
            <w:vMerge/>
          </w:tcPr>
          <w:p w14:paraId="45AD2597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1E87F9EF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18C04C3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39F9CDB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0" w:type="dxa"/>
          </w:tcPr>
          <w:p w14:paraId="2D516C9B" w14:textId="77777777" w:rsidR="00F8356C" w:rsidRPr="00F8356C" w:rsidRDefault="00F8356C" w:rsidP="00F835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Учень здатний емоційно відчувати та усвідомлювати більшу частину художнього </w:t>
            </w: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тематичного матеріалу, але знання недостатньо міцні</w:t>
            </w:r>
          </w:p>
        </w:tc>
      </w:tr>
      <w:tr w:rsidR="00F8356C" w:rsidRPr="00F8356C" w14:paraId="2EE8FC03" w14:textId="77777777" w:rsidTr="00FA7D91">
        <w:trPr>
          <w:trHeight w:val="308"/>
        </w:trPr>
        <w:tc>
          <w:tcPr>
            <w:tcW w:w="1520" w:type="dxa"/>
            <w:vMerge/>
          </w:tcPr>
          <w:p w14:paraId="13298905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3B7A49FA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5D74C865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III- достатній</w:t>
            </w:r>
          </w:p>
        </w:tc>
        <w:tc>
          <w:tcPr>
            <w:tcW w:w="708" w:type="dxa"/>
          </w:tcPr>
          <w:p w14:paraId="6438BCF5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0" w:type="dxa"/>
          </w:tcPr>
          <w:p w14:paraId="6FB5DCEA" w14:textId="77777777" w:rsidR="00F8356C" w:rsidRPr="00F8356C" w:rsidRDefault="00F8356C" w:rsidP="00F835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Учень здатний емоційно відчувати та усвідомлювати художній тематичний матеріал у межах вимог навчальної програми</w:t>
            </w:r>
          </w:p>
        </w:tc>
      </w:tr>
      <w:tr w:rsidR="00F8356C" w:rsidRPr="00F8356C" w14:paraId="3A77E2F4" w14:textId="77777777" w:rsidTr="00FA7D91">
        <w:trPr>
          <w:trHeight w:val="550"/>
        </w:trPr>
        <w:tc>
          <w:tcPr>
            <w:tcW w:w="1520" w:type="dxa"/>
            <w:vMerge/>
          </w:tcPr>
          <w:p w14:paraId="3B18D46F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429A7BE4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B8FC44D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56A9C16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0" w:type="dxa"/>
          </w:tcPr>
          <w:p w14:paraId="35F2B0DD" w14:textId="77777777" w:rsidR="00F8356C" w:rsidRPr="00F8356C" w:rsidRDefault="00F8356C" w:rsidP="00F835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Учень в основному повністю відтворює матеріал, визначений навчальною програмою</w:t>
            </w:r>
          </w:p>
        </w:tc>
      </w:tr>
      <w:tr w:rsidR="00F8356C" w:rsidRPr="00F8356C" w14:paraId="3A2AE8B7" w14:textId="77777777" w:rsidTr="00FA7D91">
        <w:trPr>
          <w:trHeight w:val="275"/>
        </w:trPr>
        <w:tc>
          <w:tcPr>
            <w:tcW w:w="1520" w:type="dxa"/>
            <w:vMerge/>
          </w:tcPr>
          <w:p w14:paraId="244A8E39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5B3EE38B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6AC263D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543A45C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0" w:type="dxa"/>
          </w:tcPr>
          <w:p w14:paraId="6F055215" w14:textId="77777777" w:rsidR="00F8356C" w:rsidRPr="00F8356C" w:rsidRDefault="00F8356C" w:rsidP="00F835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Учень здатний активно, цілеспрямовано та емоційно сприймати, відчувати та узагальнено усвідомлювати художній тематичний матеріал у межах вимог навчальної програми</w:t>
            </w:r>
          </w:p>
        </w:tc>
      </w:tr>
      <w:tr w:rsidR="00F8356C" w:rsidRPr="00F8356C" w14:paraId="554B4E80" w14:textId="77777777" w:rsidTr="00FA7D91">
        <w:trPr>
          <w:trHeight w:val="324"/>
        </w:trPr>
        <w:tc>
          <w:tcPr>
            <w:tcW w:w="1520" w:type="dxa"/>
            <w:vMerge/>
          </w:tcPr>
          <w:p w14:paraId="1B2E7C57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</w:tcPr>
          <w:p w14:paraId="6164D07F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Бесіди з образотворчого мистецтва</w:t>
            </w:r>
          </w:p>
          <w:p w14:paraId="739F8F7F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50E28A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0F9515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D7355F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276956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00CA54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5EDA4C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E97106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A1BDBC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F8A4E0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D9D51B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D13B55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DE1381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9F1DCB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2446DE19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I -початковий</w:t>
            </w:r>
          </w:p>
        </w:tc>
        <w:tc>
          <w:tcPr>
            <w:tcW w:w="708" w:type="dxa"/>
          </w:tcPr>
          <w:p w14:paraId="4DC32765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0" w:type="dxa"/>
          </w:tcPr>
          <w:p w14:paraId="52CB1E04" w14:textId="77777777" w:rsidR="00F8356C" w:rsidRPr="00F8356C" w:rsidRDefault="00F8356C" w:rsidP="00F835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Учень під безпосереднім керівництвом учителя фрагментарно сприймає художній образ</w:t>
            </w:r>
          </w:p>
        </w:tc>
      </w:tr>
      <w:tr w:rsidR="00F8356C" w:rsidRPr="00F8356C" w14:paraId="25069A54" w14:textId="77777777" w:rsidTr="00FA7D91">
        <w:trPr>
          <w:trHeight w:val="340"/>
        </w:trPr>
        <w:tc>
          <w:tcPr>
            <w:tcW w:w="1520" w:type="dxa"/>
            <w:vMerge/>
          </w:tcPr>
          <w:p w14:paraId="450F768A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7D437780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04C74DE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02C3CCB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0" w:type="dxa"/>
          </w:tcPr>
          <w:p w14:paraId="2C2510EA" w14:textId="77777777" w:rsidR="00F8356C" w:rsidRPr="00F8356C" w:rsidRDefault="00F8356C" w:rsidP="00F835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Учень за допомогою вчителя фрагментарно сприймає та на частковому рівні відтворює деякі художні образи</w:t>
            </w:r>
          </w:p>
        </w:tc>
      </w:tr>
      <w:tr w:rsidR="00F8356C" w:rsidRPr="00F8356C" w14:paraId="16DAD468" w14:textId="77777777" w:rsidTr="00FA7D91">
        <w:trPr>
          <w:trHeight w:val="356"/>
        </w:trPr>
        <w:tc>
          <w:tcPr>
            <w:tcW w:w="1520" w:type="dxa"/>
            <w:vMerge/>
          </w:tcPr>
          <w:p w14:paraId="095B60A3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1196F1B5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6C371D6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2F30AB6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0" w:type="dxa"/>
          </w:tcPr>
          <w:p w14:paraId="70EEDE80" w14:textId="77777777" w:rsidR="00F8356C" w:rsidRPr="00F8356C" w:rsidRDefault="00F8356C" w:rsidP="00F835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Учень за допомогою вчителя фрагментарно сприймає та відтворює художній образ, однозначно його аналізує, у характеристиках виявляє обмежену полярність висловлювань (добрий-злий, красиво-некрасиво).</w:t>
            </w:r>
          </w:p>
        </w:tc>
      </w:tr>
      <w:tr w:rsidR="00F8356C" w:rsidRPr="00F8356C" w14:paraId="0CECCFEE" w14:textId="77777777" w:rsidTr="00FA7D91">
        <w:trPr>
          <w:trHeight w:val="291"/>
        </w:trPr>
        <w:tc>
          <w:tcPr>
            <w:tcW w:w="1520" w:type="dxa"/>
            <w:vMerge/>
          </w:tcPr>
          <w:p w14:paraId="64134FA7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53E3AA82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60112C32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II-  середній</w:t>
            </w:r>
          </w:p>
          <w:p w14:paraId="0DD95462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86DB63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9B501E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E5D38A2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0" w:type="dxa"/>
          </w:tcPr>
          <w:p w14:paraId="19527F5D" w14:textId="77777777" w:rsidR="00F8356C" w:rsidRPr="00F8356C" w:rsidRDefault="00F8356C" w:rsidP="00F835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Учень здатний емоційно відчувати та усвідомлювати більшу частину художнього тематичного матеріалу, але художньо-естетичні знання неповні та недостатньо міцні.</w:t>
            </w:r>
          </w:p>
        </w:tc>
      </w:tr>
      <w:tr w:rsidR="00F8356C" w:rsidRPr="00F8356C" w14:paraId="40E54932" w14:textId="77777777" w:rsidTr="00FA7D91">
        <w:trPr>
          <w:trHeight w:val="372"/>
        </w:trPr>
        <w:tc>
          <w:tcPr>
            <w:tcW w:w="1520" w:type="dxa"/>
            <w:vMerge/>
          </w:tcPr>
          <w:p w14:paraId="73F19953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16940A61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85EDD37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A5966BC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0" w:type="dxa"/>
          </w:tcPr>
          <w:p w14:paraId="52C73FBE" w14:textId="77777777" w:rsidR="00F8356C" w:rsidRPr="00F8356C" w:rsidRDefault="00F8356C" w:rsidP="00F835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Учень здатний емоційно відчувати та усвідомлювати більшу частину художнього тематичного матеріалу, але знання недостатньо міцні</w:t>
            </w:r>
          </w:p>
        </w:tc>
      </w:tr>
      <w:tr w:rsidR="00F8356C" w:rsidRPr="00F8356C" w14:paraId="60B382AD" w14:textId="77777777" w:rsidTr="00FA7D91">
        <w:trPr>
          <w:trHeight w:val="275"/>
        </w:trPr>
        <w:tc>
          <w:tcPr>
            <w:tcW w:w="1520" w:type="dxa"/>
            <w:vMerge/>
          </w:tcPr>
          <w:p w14:paraId="3735CF97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2669B830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0CBC53B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45A4053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0" w:type="dxa"/>
          </w:tcPr>
          <w:p w14:paraId="75628C76" w14:textId="77777777" w:rsidR="00F8356C" w:rsidRPr="00F8356C" w:rsidRDefault="00F8356C" w:rsidP="00F835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Учень здатний емоційно відчувати та усвідомлювати більшу частину художнього тематичного матеріалу, але знання недостатньо міцні</w:t>
            </w:r>
          </w:p>
        </w:tc>
      </w:tr>
      <w:tr w:rsidR="00F8356C" w:rsidRPr="00F8356C" w14:paraId="65F98E4F" w14:textId="77777777" w:rsidTr="00FA7D91">
        <w:trPr>
          <w:trHeight w:val="243"/>
        </w:trPr>
        <w:tc>
          <w:tcPr>
            <w:tcW w:w="1520" w:type="dxa"/>
            <w:vMerge/>
          </w:tcPr>
          <w:p w14:paraId="61A911C5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2E1B9420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730E5621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III- достатній</w:t>
            </w:r>
          </w:p>
          <w:p w14:paraId="080B2D46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D47E85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6066E9D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0" w:type="dxa"/>
          </w:tcPr>
          <w:p w14:paraId="3FCE3CA6" w14:textId="77777777" w:rsidR="00F8356C" w:rsidRPr="00F8356C" w:rsidRDefault="00F8356C" w:rsidP="00F835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Учень здатний емоційно відчувати та усвідомлювати художній тематичний матеріал у межах вимог навчальної програми</w:t>
            </w:r>
          </w:p>
        </w:tc>
      </w:tr>
      <w:tr w:rsidR="00F8356C" w:rsidRPr="00F8356C" w14:paraId="733E02B1" w14:textId="77777777" w:rsidTr="00FA7D91">
        <w:trPr>
          <w:trHeight w:val="227"/>
        </w:trPr>
        <w:tc>
          <w:tcPr>
            <w:tcW w:w="1520" w:type="dxa"/>
            <w:vMerge/>
          </w:tcPr>
          <w:p w14:paraId="31D55D05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615E4701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8D6E86C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9F6920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0" w:type="dxa"/>
          </w:tcPr>
          <w:p w14:paraId="6990CE0F" w14:textId="77777777" w:rsidR="00F8356C" w:rsidRPr="00F8356C" w:rsidRDefault="00F8356C" w:rsidP="00F835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Учень в основному повністю відтворює матеріал, визначений навчальною програмою</w:t>
            </w:r>
          </w:p>
        </w:tc>
      </w:tr>
      <w:tr w:rsidR="00F8356C" w:rsidRPr="00F8356C" w14:paraId="155CD150" w14:textId="77777777" w:rsidTr="00FA7D91">
        <w:trPr>
          <w:trHeight w:val="1505"/>
        </w:trPr>
        <w:tc>
          <w:tcPr>
            <w:tcW w:w="1520" w:type="dxa"/>
            <w:vMerge/>
          </w:tcPr>
          <w:p w14:paraId="2CFA3A10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169231BC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18ABC70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26BBE93" w14:textId="77777777" w:rsidR="00F8356C" w:rsidRPr="00F8356C" w:rsidRDefault="00F8356C" w:rsidP="00F8356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0" w:type="dxa"/>
          </w:tcPr>
          <w:p w14:paraId="3A7AD57C" w14:textId="77777777" w:rsidR="00F8356C" w:rsidRPr="00F8356C" w:rsidRDefault="00F8356C" w:rsidP="00F835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6C">
              <w:rPr>
                <w:rFonts w:ascii="Times New Roman" w:eastAsia="Calibri" w:hAnsi="Times New Roman" w:cs="Times New Roman"/>
                <w:sz w:val="20"/>
                <w:szCs w:val="20"/>
              </w:rPr>
              <w:t>Учень здатний активно, цілеспрямовано та емоційно сприймати, відчувати та узагальнено усвідомлювати художній тематичний матеріал у межах вимог навчальної програми</w:t>
            </w:r>
          </w:p>
        </w:tc>
      </w:tr>
    </w:tbl>
    <w:p w14:paraId="7E4E44A4" w14:textId="77777777" w:rsidR="00CD0C52" w:rsidRDefault="00CD0C52"/>
    <w:sectPr w:rsidR="00CD0C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848F9" w14:textId="77777777" w:rsidR="008D747E" w:rsidRDefault="008D747E" w:rsidP="00F8356C">
      <w:pPr>
        <w:spacing w:after="0" w:line="240" w:lineRule="auto"/>
      </w:pPr>
      <w:r>
        <w:separator/>
      </w:r>
    </w:p>
  </w:endnote>
  <w:endnote w:type="continuationSeparator" w:id="0">
    <w:p w14:paraId="4B5527A1" w14:textId="77777777" w:rsidR="008D747E" w:rsidRDefault="008D747E" w:rsidP="00F8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BAC2" w14:textId="77777777" w:rsidR="008D747E" w:rsidRDefault="008D747E" w:rsidP="00F8356C">
      <w:pPr>
        <w:spacing w:after="0" w:line="240" w:lineRule="auto"/>
      </w:pPr>
      <w:r>
        <w:separator/>
      </w:r>
    </w:p>
  </w:footnote>
  <w:footnote w:type="continuationSeparator" w:id="0">
    <w:p w14:paraId="3AF7324E" w14:textId="77777777" w:rsidR="008D747E" w:rsidRDefault="008D747E" w:rsidP="00F83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56C"/>
    <w:rsid w:val="006F769E"/>
    <w:rsid w:val="007F474D"/>
    <w:rsid w:val="008D747E"/>
    <w:rsid w:val="008E315C"/>
    <w:rsid w:val="00CD0C52"/>
    <w:rsid w:val="00F8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AA19"/>
  <w15:chartTrackingRefBased/>
  <w15:docId w15:val="{D683A21A-D03C-4356-8CC3-4A7F87C2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5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356C"/>
  </w:style>
  <w:style w:type="paragraph" w:styleId="a5">
    <w:name w:val="footer"/>
    <w:basedOn w:val="a"/>
    <w:link w:val="a6"/>
    <w:uiPriority w:val="99"/>
    <w:unhideWhenUsed/>
    <w:rsid w:val="00F835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3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3397</Words>
  <Characters>1937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Трегуб</dc:creator>
  <cp:keywords/>
  <dc:description/>
  <cp:lastModifiedBy>Вікторія Трегуб</cp:lastModifiedBy>
  <cp:revision>3</cp:revision>
  <dcterms:created xsi:type="dcterms:W3CDTF">2022-01-04T08:41:00Z</dcterms:created>
  <dcterms:modified xsi:type="dcterms:W3CDTF">2022-01-04T10:25:00Z</dcterms:modified>
</cp:coreProperties>
</file>