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02" w:rsidRDefault="00223C02" w:rsidP="00223C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КЗО «Навчально-реабілітаційний центр №1»</w:t>
      </w:r>
    </w:p>
    <w:p w:rsidR="00223C02" w:rsidRDefault="00223C02" w:rsidP="00223C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«Дніпропетровської обласної ради»</w:t>
      </w:r>
    </w:p>
    <w:p w:rsidR="00223C02" w:rsidRDefault="00223C02" w:rsidP="00223C02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223C02" w:rsidRDefault="00223C02" w:rsidP="00223C02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223C02" w:rsidRDefault="000679D4" w:rsidP="000679D4">
      <w:pPr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5803D61" wp14:editId="63BF9478">
            <wp:extent cx="1337596" cy="1181100"/>
            <wp:effectExtent l="190500" t="190500" r="186690" b="1905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4b6a832a69812eff7c0ade5d963f8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01" cy="118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7D25E64" wp14:editId="2C7BE624">
            <wp:extent cx="1724025" cy="1298011"/>
            <wp:effectExtent l="133350" t="0" r="180975" b="546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15" cy="1301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23C02" w:rsidRDefault="00223C02" w:rsidP="00223C02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223C02" w:rsidRDefault="00223C02" w:rsidP="00223C02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223C02" w:rsidRPr="002A1807" w:rsidRDefault="002A1807" w:rsidP="00223C0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2A180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Година спілкування </w:t>
      </w:r>
      <w:r w:rsidR="00223C02" w:rsidRPr="002A180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 </w:t>
      </w:r>
    </w:p>
    <w:p w:rsidR="00223C02" w:rsidRPr="002A1807" w:rsidRDefault="002A1807" w:rsidP="00223C0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A1807">
        <w:rPr>
          <w:rFonts w:ascii="Times New Roman" w:hAnsi="Times New Roman" w:cs="Times New Roman"/>
          <w:sz w:val="32"/>
          <w:szCs w:val="32"/>
          <w:lang w:val="uk-UA"/>
        </w:rPr>
        <w:t xml:space="preserve">На тему </w:t>
      </w:r>
    </w:p>
    <w:p w:rsidR="00223C02" w:rsidRDefault="002A1807" w:rsidP="00223C02">
      <w:pPr>
        <w:tabs>
          <w:tab w:val="left" w:pos="135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2A1807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2A1807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2A1807">
        <w:rPr>
          <w:rFonts w:ascii="Times New Roman" w:hAnsi="Times New Roman" w:cs="Times New Roman"/>
          <w:sz w:val="32"/>
          <w:szCs w:val="32"/>
          <w:lang w:val="uk-UA"/>
        </w:rPr>
        <w:tab/>
        <w:t xml:space="preserve"> «</w:t>
      </w:r>
      <w:r>
        <w:rPr>
          <w:rFonts w:ascii="Times New Roman" w:hAnsi="Times New Roman" w:cs="Times New Roman"/>
          <w:sz w:val="32"/>
          <w:szCs w:val="32"/>
          <w:lang w:val="uk-UA"/>
        </w:rPr>
        <w:t>Про що говорять дорожні знаки?»</w:t>
      </w:r>
    </w:p>
    <w:p w:rsidR="002A1807" w:rsidRDefault="002A1807" w:rsidP="00223C02">
      <w:pPr>
        <w:tabs>
          <w:tab w:val="left" w:pos="1357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2A1807" w:rsidRDefault="002A1807" w:rsidP="00223C02">
      <w:pPr>
        <w:tabs>
          <w:tab w:val="left" w:pos="1357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2A1807" w:rsidRDefault="002A1807" w:rsidP="00223C02">
      <w:pPr>
        <w:tabs>
          <w:tab w:val="left" w:pos="1357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2A1807" w:rsidRDefault="000679D4" w:rsidP="00223C02">
      <w:pPr>
        <w:tabs>
          <w:tab w:val="left" w:pos="1357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290ADC8" wp14:editId="2367A4D4">
            <wp:extent cx="1729899" cy="848299"/>
            <wp:effectExtent l="0" t="0" r="381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skraska-dorozhnye-znaki-dlya-detej-v-kartinkah_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06" cy="87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07" w:rsidRDefault="002A1807" w:rsidP="00223C02">
      <w:pPr>
        <w:tabs>
          <w:tab w:val="left" w:pos="1357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2A1807" w:rsidRDefault="002A1807" w:rsidP="005E4BF8">
      <w:pPr>
        <w:tabs>
          <w:tab w:val="left" w:pos="1357"/>
        </w:tabs>
        <w:ind w:firstLine="581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Вихователь 1 –Б класу </w:t>
      </w:r>
    </w:p>
    <w:p w:rsidR="002A1807" w:rsidRDefault="000679D4" w:rsidP="00223C02">
      <w:pPr>
        <w:tabs>
          <w:tab w:val="left" w:pos="1357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Красницька Т.Я.</w:t>
      </w:r>
    </w:p>
    <w:p w:rsidR="002A1807" w:rsidRDefault="002A1807" w:rsidP="002A1807">
      <w:pPr>
        <w:tabs>
          <w:tab w:val="left" w:pos="1357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Дніпро – 2021</w:t>
      </w:r>
    </w:p>
    <w:p w:rsidR="005E4BF8" w:rsidRDefault="005E4BF8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4BF8" w:rsidRDefault="005E4BF8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679D4" w:rsidRPr="00EF4B0A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Тема: «Пригоди дорожн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іх знаків» </w:t>
      </w:r>
    </w:p>
    <w:p w:rsidR="000679D4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4B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Мета:</w:t>
      </w:r>
      <w:r w:rsidRPr="00EF4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Розширити знання дітей про вулицю та дорогу. Вчити дітей розрізняти дорожні знаки; уважно слухати дорослого та свого товариша; відповідати на запитання. В іграх учити діяти відповідно правил, діяти за сигналом. Закріпити знання дітей про значення світлофора, правила дорожнього руху. Розвивати навички зв’язного мовлення, увагу,пам'ять, мислення. Виховувати в дітей почуття відповідальності, бути уважним, спостережливим, обачним; виховувати бережливе ставлення до свого життя.</w:t>
      </w:r>
    </w:p>
    <w:p w:rsidR="000679D4" w:rsidRPr="00EF4B0A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B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Обладнання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F4B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Світлофор, дорожні знаки, картки, дидактична гра «Правила дорожнього руху», дидактична  гра « Знайди парні знаки ».  </w:t>
      </w:r>
    </w:p>
    <w:p w:rsidR="000679D4" w:rsidRDefault="000679D4" w:rsidP="000679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F4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Хід заняття:</w:t>
      </w:r>
    </w:p>
    <w:p w:rsidR="000679D4" w:rsidRDefault="000679D4" w:rsidP="000679D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Вступна частина </w:t>
      </w:r>
    </w:p>
    <w:p w:rsidR="000679D4" w:rsidRDefault="000679D4" w:rsidP="000679D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Організаційний момент (привітання, підготовка необхідного обладнання до заняття).</w:t>
      </w:r>
    </w:p>
    <w:p w:rsidR="000679D4" w:rsidRPr="00EF4B0A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F4B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Доброго ранку дівчатка й хлоп’ята</w:t>
      </w:r>
    </w:p>
    <w:p w:rsidR="000679D4" w:rsidRPr="00EF4B0A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F4B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 чорняві кароокі, і біляві синьоокі</w:t>
      </w:r>
    </w:p>
    <w:p w:rsidR="000679D4" w:rsidRPr="00EF4B0A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F4B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 кмітливі, розумненькі, великі і маленькі</w:t>
      </w:r>
    </w:p>
    <w:p w:rsidR="000679D4" w:rsidRPr="00EF4B0A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B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Радо всіх я вас вітаю</w:t>
      </w:r>
    </w:p>
    <w:p w:rsidR="000679D4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Щи</w:t>
      </w:r>
      <w:r w:rsidRPr="00EF4B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  вам добра бажаю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679D4" w:rsidRPr="00EF4B0A" w:rsidRDefault="000679D4" w:rsidP="000679D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56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 Емоційне налаштування дітей на завдання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Pr="00256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 wp14:anchorId="349A7632" wp14:editId="24B51928">
            <wp:extent cx="1537855" cy="1484031"/>
            <wp:effectExtent l="0" t="0" r="571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rozhnye-znaki-dlya-malyshej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38" cy="151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9D4" w:rsidRPr="00EF4B0A" w:rsidRDefault="000679D4" w:rsidP="000679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B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Годі діточки гратися</w:t>
      </w:r>
    </w:p>
    <w:p w:rsidR="000679D4" w:rsidRPr="00EF4B0A" w:rsidRDefault="000679D4" w:rsidP="000679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B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заняття слід збиратися</w:t>
      </w:r>
    </w:p>
    <w:p w:rsidR="000679D4" w:rsidRPr="00EF4B0A" w:rsidRDefault="000679D4" w:rsidP="000679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B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Тож біля мене всі ставаймо</w:t>
      </w:r>
    </w:p>
    <w:p w:rsidR="000679D4" w:rsidRPr="00EF4B0A" w:rsidRDefault="000679D4" w:rsidP="000679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B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 заняття починаймо.</w:t>
      </w:r>
    </w:p>
    <w:p w:rsidR="002A1807" w:rsidRPr="000679D4" w:rsidRDefault="002A1807" w:rsidP="00223C02">
      <w:pPr>
        <w:tabs>
          <w:tab w:val="left" w:pos="1357"/>
        </w:tabs>
        <w:rPr>
          <w:rFonts w:ascii="Times New Roman" w:hAnsi="Times New Roman" w:cs="Times New Roman"/>
          <w:sz w:val="32"/>
          <w:szCs w:val="32"/>
        </w:rPr>
      </w:pPr>
    </w:p>
    <w:p w:rsidR="000679D4" w:rsidRDefault="000679D4" w:rsidP="000679D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Основна частина </w:t>
      </w:r>
    </w:p>
    <w:p w:rsidR="000679D4" w:rsidRPr="001B780D" w:rsidRDefault="000679D4" w:rsidP="000679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Діти, у нас сьогодні незвичайне заняття. Ми з вами будемо переглядати мультсеріал.  А який ви зараз дізнаєтесь.</w:t>
      </w: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(Діти сідають біля комп’ютера, вихователь включає мультик  «</w:t>
      </w: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Вінні пух</w:t>
      </w: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»).</w:t>
      </w:r>
    </w:p>
    <w:p w:rsidR="000679D4" w:rsidRPr="001B780D" w:rsidRDefault="000679D4" w:rsidP="000679D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Здогадались? Тож сідайте зручно і дивимось уважно.</w:t>
      </w:r>
    </w:p>
    <w:p w:rsidR="000679D4" w:rsidRPr="001B780D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Чути чийсь голос, який благає про допомогу) (Допоможіть , рятуйте!!!!!)</w:t>
      </w:r>
    </w:p>
    <w:p w:rsidR="000679D4" w:rsidRPr="001B780D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Діти погляньте це Мішка з мультику до нас прийшов. Та чому ти так кричиш? Що з тобою трапилось?</w:t>
      </w:r>
    </w:p>
    <w:p w:rsidR="000679D4" w:rsidRPr="001B780D" w:rsidRDefault="000679D4" w:rsidP="000679D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поспішав до вас в садочок, мені сказали що тут діти все знають, і я зможу з вами навчатись, та по дорозі я зустрів  чудовисько з трьома очима. Я його дуже злякався. Мені страшно. Воно таке здорове і страшне.</w:t>
      </w:r>
    </w:p>
    <w:p w:rsidR="000679D4" w:rsidRPr="001B780D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Зачекай, не поспішай. Мені здається я знаю про кого ти говориш, діти відгадайте що так налякало</w:t>
      </w: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нашого ведмідя. </w:t>
      </w: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Послухайте загадку.</w:t>
      </w:r>
    </w:p>
    <w:p w:rsidR="000679D4" w:rsidRPr="001B780D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 Світить він червоним оком - стоїмо.</w:t>
      </w:r>
    </w:p>
    <w:p w:rsidR="000679D4" w:rsidRPr="002E75BD" w:rsidRDefault="000679D4" w:rsidP="000679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 Світить він зеленим оком – ї</w:t>
      </w: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демо.</w:t>
      </w: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(Світлофор)</w:t>
      </w:r>
      <w:r w:rsidRPr="001B78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0679D4" w:rsidRDefault="000679D4" w:rsidP="000679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Діти подивіться, це світлофор (Показуємо макет світлофору), він має три кольори, червоний, жовтий та зелений.</w:t>
      </w:r>
    </w:p>
    <w:p w:rsidR="000679D4" w:rsidRDefault="000679D4" w:rsidP="000679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Червоний колір означає, що їхати не в якому разі не можна, жовтий колір попереджує про готовність, а зелений означає, що рух дозволений.</w:t>
      </w:r>
    </w:p>
    <w:p w:rsidR="000679D4" w:rsidRPr="0095362F" w:rsidRDefault="000679D4" w:rsidP="000679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6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зараз ми з вами перевіримо, що ви знаєте про правила дорожнього руху 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536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показуємо дітям картки, із зображенням дорожнього руху.</w:t>
      </w:r>
    </w:p>
    <w:p w:rsidR="000679D4" w:rsidRPr="00F8663B" w:rsidRDefault="000679D4" w:rsidP="000679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Молодці діти.</w:t>
      </w:r>
    </w:p>
    <w:p w:rsidR="000679D4" w:rsidRDefault="000679D4" w:rsidP="000679D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4. </w:t>
      </w:r>
      <w:r w:rsidRPr="009536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Дидактична гра «Правила дорожнього руху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536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0679D4" w:rsidRDefault="000679D4" w:rsidP="000679D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Усі гравці отримують ігрове поле з кубиками та фішками, на ігровому полі розташовані дорожні знаки, усі діти є учасниками дорожнього руху, а саме автоводіями та зобов’язанні знати, що означають дорожні знаки, щоб мати змогу рухатися далі.</w:t>
      </w:r>
    </w:p>
    <w:p w:rsidR="000679D4" w:rsidRDefault="000679D4" w:rsidP="000679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Діти, які ви молодці, добре впоралися з грою.</w:t>
      </w:r>
    </w:p>
    <w:p w:rsidR="000679D4" w:rsidRDefault="000679D4" w:rsidP="000679D4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79D4" w:rsidRDefault="000679D4" w:rsidP="000679D4">
      <w:pPr>
        <w:spacing w:line="360" w:lineRule="auto"/>
        <w:ind w:left="2124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Фізкультхвилинка «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Автомобілі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»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color w:val="000000" w:themeColor="text1"/>
          <w:sz w:val="28"/>
          <w:szCs w:val="28"/>
        </w:rPr>
        <w:t>Прокинулися, потягнулися.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rStyle w:val="a6"/>
          <w:i w:val="0"/>
          <w:color w:val="000000" w:themeColor="text1"/>
          <w:sz w:val="28"/>
          <w:szCs w:val="28"/>
        </w:rPr>
        <w:t>Нахил голови вниз, руки за головою, лікті вниз.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rStyle w:val="a6"/>
          <w:i w:val="0"/>
          <w:color w:val="000000" w:themeColor="text1"/>
          <w:sz w:val="28"/>
          <w:szCs w:val="28"/>
        </w:rPr>
        <w:t>Руки вгору-в сторони, підняти голову - прогнутися - глибокий вдих.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color w:val="000000" w:themeColor="text1"/>
          <w:sz w:val="28"/>
          <w:szCs w:val="28"/>
        </w:rPr>
        <w:t>Заводимо мотор.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rStyle w:val="a6"/>
          <w:i w:val="0"/>
          <w:color w:val="000000" w:themeColor="text1"/>
          <w:sz w:val="28"/>
          <w:szCs w:val="28"/>
        </w:rPr>
        <w:t>Ноги нарізно, руки в сторони. Поворот тулуба вліво-вправо з обертальними рухами</w:t>
      </w:r>
      <w:r w:rsidRPr="0025623A">
        <w:rPr>
          <w:rStyle w:val="a6"/>
          <w:i w:val="0"/>
          <w:color w:val="000000" w:themeColor="text1"/>
          <w:sz w:val="28"/>
          <w:szCs w:val="28"/>
          <w:lang w:val="uk-UA"/>
        </w:rPr>
        <w:t xml:space="preserve"> </w:t>
      </w:r>
      <w:r w:rsidRPr="0025623A">
        <w:rPr>
          <w:rStyle w:val="a6"/>
          <w:i w:val="0"/>
          <w:color w:val="000000" w:themeColor="text1"/>
          <w:sz w:val="28"/>
          <w:szCs w:val="28"/>
        </w:rPr>
        <w:t xml:space="preserve"> перед грудьми.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color w:val="000000" w:themeColor="text1"/>
          <w:sz w:val="28"/>
          <w:szCs w:val="28"/>
        </w:rPr>
        <w:t>Перевіряємо ремені безпеки.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rStyle w:val="a6"/>
          <w:i w:val="0"/>
          <w:color w:val="000000" w:themeColor="text1"/>
          <w:sz w:val="28"/>
          <w:szCs w:val="28"/>
        </w:rPr>
        <w:t>Ноги нарізно, руки вздовж тулуба. Нахили вліво-вправо, руки ковзають уздовж тулуба</w:t>
      </w:r>
      <w:r w:rsidRPr="0025623A">
        <w:rPr>
          <w:color w:val="000000" w:themeColor="text1"/>
          <w:sz w:val="28"/>
          <w:szCs w:val="28"/>
        </w:rPr>
        <w:t>.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color w:val="000000" w:themeColor="text1"/>
          <w:sz w:val="28"/>
          <w:szCs w:val="28"/>
        </w:rPr>
        <w:t>Перевіряємо гальма.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rStyle w:val="a6"/>
          <w:i w:val="0"/>
          <w:color w:val="000000" w:themeColor="text1"/>
          <w:sz w:val="28"/>
          <w:szCs w:val="28"/>
        </w:rPr>
        <w:t>Руки за спиною, обертальні рухи стопою лівої-правої ноги по черзі.</w:t>
      </w:r>
    </w:p>
    <w:p w:rsidR="000679D4" w:rsidRPr="0025623A" w:rsidRDefault="000679D4" w:rsidP="000679D4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5623A">
        <w:rPr>
          <w:color w:val="000000" w:themeColor="text1"/>
          <w:sz w:val="28"/>
          <w:szCs w:val="28"/>
        </w:rPr>
        <w:t>Поїхали.</w:t>
      </w:r>
    </w:p>
    <w:p w:rsidR="000679D4" w:rsidRPr="0025623A" w:rsidRDefault="000679D4" w:rsidP="000679D4">
      <w:pPr>
        <w:spacing w:line="360" w:lineRule="auto"/>
        <w:ind w:left="2124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9D4" w:rsidRDefault="000679D4" w:rsidP="000679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Молодці діти, а зараз ми з вами пограємо в дидактичну гру «Парні заки»</w:t>
      </w:r>
    </w:p>
    <w:p w:rsidR="000679D4" w:rsidRDefault="000679D4" w:rsidP="000679D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5. </w:t>
      </w:r>
      <w:r w:rsidRPr="002562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Дидактична гра «Парні знаки» </w:t>
      </w:r>
    </w:p>
    <w:p w:rsidR="000679D4" w:rsidRPr="0025623A" w:rsidRDefault="000679D4" w:rsidP="000679D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679D4" w:rsidRDefault="000679D4" w:rsidP="000679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Кожна дитина отримує картки із зображенням дорожніх знаків, та ігрові поля які треба заповнити, та знайти однакові зображення дорожніх знаків. </w:t>
      </w:r>
    </w:p>
    <w:p w:rsidR="000679D4" w:rsidRDefault="000679D4" w:rsidP="000679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Молодці діти, правильно використали картки.</w:t>
      </w:r>
    </w:p>
    <w:p w:rsidR="000679D4" w:rsidRDefault="000679D4" w:rsidP="000679D4">
      <w:pPr>
        <w:pStyle w:val="a3"/>
        <w:spacing w:line="360" w:lineRule="auto"/>
        <w:ind w:left="2844"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4" w:rsidRDefault="000679D4" w:rsidP="000679D4">
      <w:pPr>
        <w:pStyle w:val="a3"/>
        <w:spacing w:line="360" w:lineRule="auto"/>
        <w:ind w:left="2844"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4" w:rsidRPr="00A277B4" w:rsidRDefault="000679D4" w:rsidP="000679D4">
      <w:pPr>
        <w:pStyle w:val="a3"/>
        <w:spacing w:line="360" w:lineRule="auto"/>
        <w:ind w:left="2844"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8F">
        <w:rPr>
          <w:rFonts w:ascii="Times New Roman" w:hAnsi="Times New Roman" w:cs="Times New Roman"/>
          <w:b/>
          <w:sz w:val="28"/>
          <w:szCs w:val="28"/>
          <w:lang w:val="uk-UA"/>
        </w:rPr>
        <w:t>6. Заключна частина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79D4" w:rsidRPr="0088248F" w:rsidRDefault="000679D4" w:rsidP="000679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248F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заняття. Похвала.</w:t>
      </w:r>
    </w:p>
    <w:p w:rsidR="000679D4" w:rsidRPr="00B91DC9" w:rsidRDefault="000679D4" w:rsidP="000679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Молодці, усі діти впоралися із усіма завданнями, запам’ятали правила дорожнього руху та знаки,</w:t>
      </w:r>
      <w:r w:rsidRPr="0088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дякую вам за заняття, до побачення! </w:t>
      </w:r>
    </w:p>
    <w:p w:rsidR="001748CB" w:rsidRPr="000679D4" w:rsidRDefault="001748C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1748CB" w:rsidRPr="0006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B9C"/>
    <w:multiLevelType w:val="hybridMultilevel"/>
    <w:tmpl w:val="5BE4ACA2"/>
    <w:lvl w:ilvl="0" w:tplc="0928A97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3BB4"/>
    <w:multiLevelType w:val="hybridMultilevel"/>
    <w:tmpl w:val="10BA2DD6"/>
    <w:lvl w:ilvl="0" w:tplc="BD284D6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1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7"/>
    <w:rsid w:val="000679D4"/>
    <w:rsid w:val="001748CB"/>
    <w:rsid w:val="00223C02"/>
    <w:rsid w:val="002A1807"/>
    <w:rsid w:val="005E4BF8"/>
    <w:rsid w:val="00CA7066"/>
    <w:rsid w:val="00E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A15D-8DB3-46D9-98E8-B843555D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D4"/>
    <w:pPr>
      <w:ind w:left="720"/>
      <w:contextualSpacing/>
    </w:pPr>
  </w:style>
  <w:style w:type="character" w:styleId="a4">
    <w:name w:val="Strong"/>
    <w:basedOn w:val="a0"/>
    <w:uiPriority w:val="22"/>
    <w:qFormat/>
    <w:rsid w:val="000679D4"/>
    <w:rPr>
      <w:b/>
      <w:bCs/>
    </w:rPr>
  </w:style>
  <w:style w:type="paragraph" w:styleId="a5">
    <w:name w:val="Normal (Web)"/>
    <w:basedOn w:val="a"/>
    <w:uiPriority w:val="99"/>
    <w:semiHidden/>
    <w:unhideWhenUsed/>
    <w:rsid w:val="0006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7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Макарун</dc:creator>
  <cp:keywords/>
  <dc:description/>
  <cp:lastModifiedBy>Вікторія</cp:lastModifiedBy>
  <cp:revision>2</cp:revision>
  <dcterms:created xsi:type="dcterms:W3CDTF">2022-08-24T11:12:00Z</dcterms:created>
  <dcterms:modified xsi:type="dcterms:W3CDTF">2022-08-24T11:12:00Z</dcterms:modified>
</cp:coreProperties>
</file>